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CCA5" w14:textId="0419CB8A" w:rsidR="007E22C1" w:rsidRPr="007E22C1" w:rsidRDefault="007E22C1" w:rsidP="00683D05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b/>
          <w:bCs/>
          <w:sz w:val="20"/>
          <w:szCs w:val="20"/>
        </w:rPr>
      </w:pPr>
    </w:p>
    <w:p w14:paraId="16EAC44F" w14:textId="1328177D" w:rsidR="0072613D" w:rsidRDefault="000C20CD" w:rsidP="006F0CC7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SOTTOSCRITTO IL CONTRATTO PER L’ACQUISIZIONE DEL 100% DEL CAPITALE SOCIALE DI BIA S.P.A., SPECIALISTA ITALIANO NELLA PRODUZIONE DI COUSCOUS DA FILIERA ITALIANA</w:t>
      </w:r>
    </w:p>
    <w:p w14:paraId="291C79A9" w14:textId="7A2556BE" w:rsidR="000C0784" w:rsidRDefault="00263457" w:rsidP="00263457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b/>
          <w:bCs/>
          <w:sz w:val="20"/>
          <w:szCs w:val="20"/>
        </w:rPr>
      </w:pPr>
      <w:r w:rsidRPr="00030E86">
        <w:rPr>
          <w:rFonts w:ascii="Verdana" w:hAnsi="Verdana"/>
          <w:b/>
          <w:bCs/>
          <w:sz w:val="20"/>
          <w:szCs w:val="20"/>
        </w:rPr>
        <w:t xml:space="preserve">L’OPERAZIONE SI COLLOCA NEL PIU’ AMPIO PROGETTO DI </w:t>
      </w:r>
      <w:r w:rsidR="00213A63">
        <w:rPr>
          <w:rFonts w:ascii="Verdana" w:hAnsi="Verdana"/>
          <w:b/>
          <w:bCs/>
          <w:sz w:val="20"/>
          <w:szCs w:val="20"/>
        </w:rPr>
        <w:t>SVILUPPO</w:t>
      </w:r>
      <w:r w:rsidRPr="00030E86">
        <w:rPr>
          <w:rFonts w:ascii="Verdana" w:hAnsi="Verdana"/>
          <w:b/>
          <w:bCs/>
          <w:sz w:val="20"/>
          <w:szCs w:val="20"/>
        </w:rPr>
        <w:t xml:space="preserve"> DI UN POLO CEREALICOLO VOLTO </w:t>
      </w:r>
      <w:r w:rsidR="00557FE7" w:rsidRPr="00030E86">
        <w:rPr>
          <w:rFonts w:ascii="Verdana" w:hAnsi="Verdana"/>
          <w:b/>
          <w:bCs/>
          <w:sz w:val="20"/>
          <w:szCs w:val="20"/>
        </w:rPr>
        <w:t>AL CONSOLIDAMENTO</w:t>
      </w:r>
      <w:r w:rsidRPr="00030E86">
        <w:rPr>
          <w:rFonts w:ascii="Verdana" w:hAnsi="Verdana"/>
          <w:b/>
          <w:bCs/>
          <w:sz w:val="20"/>
          <w:szCs w:val="20"/>
        </w:rPr>
        <w:t xml:space="preserve"> D</w:t>
      </w:r>
      <w:r w:rsidR="0045207E">
        <w:rPr>
          <w:rFonts w:ascii="Verdana" w:hAnsi="Verdana"/>
          <w:b/>
          <w:bCs/>
          <w:sz w:val="20"/>
          <w:szCs w:val="20"/>
        </w:rPr>
        <w:t>EL</w:t>
      </w:r>
      <w:r w:rsidRPr="00030E86">
        <w:rPr>
          <w:rFonts w:ascii="Verdana" w:hAnsi="Verdana"/>
          <w:b/>
          <w:bCs/>
          <w:sz w:val="20"/>
          <w:szCs w:val="20"/>
        </w:rPr>
        <w:t xml:space="preserve"> PRESIDI</w:t>
      </w:r>
      <w:r w:rsidR="0045207E">
        <w:rPr>
          <w:rFonts w:ascii="Verdana" w:hAnsi="Verdana"/>
          <w:b/>
          <w:bCs/>
          <w:sz w:val="20"/>
          <w:szCs w:val="20"/>
        </w:rPr>
        <w:t>O</w:t>
      </w:r>
      <w:r w:rsidRPr="00030E86">
        <w:rPr>
          <w:rFonts w:ascii="Verdana" w:hAnsi="Verdana"/>
          <w:b/>
          <w:bCs/>
          <w:sz w:val="20"/>
          <w:szCs w:val="20"/>
        </w:rPr>
        <w:t xml:space="preserve"> SULL</w:t>
      </w:r>
      <w:r w:rsidR="0045207E">
        <w:rPr>
          <w:rFonts w:ascii="Verdana" w:hAnsi="Verdana"/>
          <w:b/>
          <w:bCs/>
          <w:sz w:val="20"/>
          <w:szCs w:val="20"/>
        </w:rPr>
        <w:t>A</w:t>
      </w:r>
      <w:r w:rsidRPr="00030E86">
        <w:rPr>
          <w:rFonts w:ascii="Verdana" w:hAnsi="Verdana"/>
          <w:b/>
          <w:bCs/>
          <w:sz w:val="20"/>
          <w:szCs w:val="20"/>
        </w:rPr>
        <w:t xml:space="preserve"> FILIER</w:t>
      </w:r>
      <w:r w:rsidR="0045207E">
        <w:rPr>
          <w:rFonts w:ascii="Verdana" w:hAnsi="Verdana"/>
          <w:b/>
          <w:bCs/>
          <w:sz w:val="20"/>
          <w:szCs w:val="20"/>
        </w:rPr>
        <w:t>A</w:t>
      </w:r>
      <w:r w:rsidRPr="00030E86">
        <w:rPr>
          <w:rFonts w:ascii="Verdana" w:hAnsi="Verdana"/>
          <w:b/>
          <w:bCs/>
          <w:sz w:val="20"/>
          <w:szCs w:val="20"/>
        </w:rPr>
        <w:t xml:space="preserve"> </w:t>
      </w:r>
      <w:r w:rsidR="0045207E">
        <w:rPr>
          <w:rFonts w:ascii="Verdana" w:hAnsi="Verdana"/>
          <w:b/>
          <w:bCs/>
          <w:sz w:val="20"/>
          <w:szCs w:val="20"/>
        </w:rPr>
        <w:t>ALIMENTARE ITALIANA</w:t>
      </w:r>
      <w:r w:rsidRPr="00030E86">
        <w:rPr>
          <w:rFonts w:ascii="Verdana" w:hAnsi="Verdana"/>
          <w:b/>
          <w:bCs/>
          <w:sz w:val="20"/>
          <w:szCs w:val="20"/>
        </w:rPr>
        <w:t xml:space="preserve"> </w:t>
      </w:r>
      <w:r w:rsidR="0045207E">
        <w:rPr>
          <w:rFonts w:ascii="Verdana" w:hAnsi="Verdana"/>
          <w:b/>
          <w:bCs/>
          <w:sz w:val="20"/>
          <w:szCs w:val="20"/>
        </w:rPr>
        <w:t xml:space="preserve">DA PARTE </w:t>
      </w:r>
      <w:r w:rsidRPr="00030E86">
        <w:rPr>
          <w:rFonts w:ascii="Verdana" w:hAnsi="Verdana"/>
          <w:b/>
          <w:bCs/>
          <w:sz w:val="20"/>
          <w:szCs w:val="20"/>
        </w:rPr>
        <w:t>DEL GRUPPO BF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057DAF4A" w14:textId="77777777" w:rsidR="00AD081D" w:rsidRDefault="00AD081D" w:rsidP="00263457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b/>
          <w:bCs/>
          <w:sz w:val="20"/>
          <w:szCs w:val="20"/>
        </w:rPr>
      </w:pPr>
    </w:p>
    <w:p w14:paraId="36522978" w14:textId="634B055E" w:rsidR="000C0784" w:rsidRPr="00E43CB9" w:rsidRDefault="000C0784" w:rsidP="00263457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sz w:val="20"/>
          <w:szCs w:val="20"/>
        </w:rPr>
      </w:pPr>
      <w:r w:rsidRPr="00E43CB9">
        <w:rPr>
          <w:rFonts w:ascii="Verdana" w:hAnsi="Verdana"/>
          <w:i/>
          <w:iCs/>
          <w:sz w:val="20"/>
          <w:szCs w:val="20"/>
        </w:rPr>
        <w:t>“VALORIZZIAMO IL GRANO ITALIANO E LA TRASFORMAZIONE INDUSTRIALE NAZIONALE”</w:t>
      </w:r>
      <w:r w:rsidRPr="00E43CB9">
        <w:rPr>
          <w:rFonts w:ascii="Verdana" w:hAnsi="Verdana"/>
          <w:sz w:val="20"/>
          <w:szCs w:val="20"/>
        </w:rPr>
        <w:t xml:space="preserve"> – DICHIARA L’AMMINISTRATORE DELEGATO DI B</w:t>
      </w:r>
      <w:r w:rsidR="009E6C05">
        <w:rPr>
          <w:rFonts w:ascii="Verdana" w:hAnsi="Verdana"/>
          <w:sz w:val="20"/>
          <w:szCs w:val="20"/>
        </w:rPr>
        <w:t>.</w:t>
      </w:r>
      <w:r w:rsidRPr="00E43CB9">
        <w:rPr>
          <w:rFonts w:ascii="Verdana" w:hAnsi="Verdana"/>
          <w:sz w:val="20"/>
          <w:szCs w:val="20"/>
        </w:rPr>
        <w:t>F</w:t>
      </w:r>
      <w:r w:rsidR="009E6C05">
        <w:rPr>
          <w:rFonts w:ascii="Verdana" w:hAnsi="Verdana"/>
          <w:sz w:val="20"/>
          <w:szCs w:val="20"/>
        </w:rPr>
        <w:t>.</w:t>
      </w:r>
      <w:r w:rsidRPr="00E43CB9">
        <w:rPr>
          <w:rFonts w:ascii="Verdana" w:hAnsi="Verdana"/>
          <w:sz w:val="20"/>
          <w:szCs w:val="20"/>
        </w:rPr>
        <w:t xml:space="preserve"> </w:t>
      </w:r>
      <w:r w:rsidR="009E6C05">
        <w:rPr>
          <w:rFonts w:ascii="Verdana" w:hAnsi="Verdana"/>
          <w:sz w:val="20"/>
          <w:szCs w:val="20"/>
        </w:rPr>
        <w:t xml:space="preserve">S.P.A. </w:t>
      </w:r>
      <w:r w:rsidRPr="00E43CB9">
        <w:rPr>
          <w:rFonts w:ascii="Verdana" w:hAnsi="Verdana"/>
          <w:sz w:val="20"/>
          <w:szCs w:val="20"/>
        </w:rPr>
        <w:t>DOTT. FEDERICO VECCHIONI</w:t>
      </w:r>
    </w:p>
    <w:p w14:paraId="02705B99" w14:textId="77777777" w:rsidR="000C20CD" w:rsidRPr="006F0CC7" w:rsidRDefault="000C20CD" w:rsidP="006F0CC7">
      <w:pPr>
        <w:pStyle w:val="Standard"/>
        <w:spacing w:line="312" w:lineRule="auto"/>
        <w:ind w:right="-1"/>
        <w:jc w:val="both"/>
        <w:textAlignment w:val="top"/>
        <w:rPr>
          <w:rFonts w:ascii="Verdana" w:hAnsi="Verdana"/>
          <w:b/>
          <w:bCs/>
          <w:sz w:val="20"/>
          <w:szCs w:val="20"/>
        </w:rPr>
      </w:pPr>
    </w:p>
    <w:p w14:paraId="4779DBB2" w14:textId="1C24AFF3" w:rsidR="0072613D" w:rsidRDefault="00491146" w:rsidP="0072613D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Milano</w:t>
      </w:r>
      <w:r w:rsidR="0072613D" w:rsidRPr="0072613D">
        <w:rPr>
          <w:rFonts w:ascii="Verdana" w:hAnsi="Verdana"/>
          <w:b/>
          <w:sz w:val="20"/>
          <w:szCs w:val="20"/>
        </w:rPr>
        <w:t xml:space="preserve">, </w:t>
      </w:r>
      <w:r w:rsidR="00222141">
        <w:rPr>
          <w:rFonts w:ascii="Verdana" w:hAnsi="Verdana"/>
          <w:b/>
          <w:sz w:val="20"/>
          <w:szCs w:val="20"/>
        </w:rPr>
        <w:t>1</w:t>
      </w:r>
      <w:r w:rsidR="008E0B6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luglio</w:t>
      </w:r>
      <w:r w:rsidR="0072613D">
        <w:rPr>
          <w:rFonts w:ascii="Verdana" w:hAnsi="Verdana"/>
          <w:b/>
          <w:sz w:val="20"/>
          <w:szCs w:val="20"/>
        </w:rPr>
        <w:t xml:space="preserve"> 2022</w:t>
      </w:r>
    </w:p>
    <w:p w14:paraId="44F54215" w14:textId="77777777" w:rsidR="00030E86" w:rsidRPr="0072613D" w:rsidRDefault="00030E86" w:rsidP="0072613D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0"/>
          <w:szCs w:val="20"/>
        </w:rPr>
      </w:pPr>
    </w:p>
    <w:p w14:paraId="600876F6" w14:textId="7D85DB19" w:rsidR="00284B94" w:rsidRDefault="00491146" w:rsidP="00491146">
      <w:pPr>
        <w:jc w:val="both"/>
        <w:rPr>
          <w:rFonts w:ascii="Verdana" w:hAnsi="Verdana"/>
          <w:sz w:val="20"/>
          <w:szCs w:val="20"/>
        </w:rPr>
      </w:pPr>
      <w:r w:rsidRPr="00162E1F">
        <w:rPr>
          <w:rFonts w:ascii="Verdana" w:hAnsi="Verdana"/>
          <w:sz w:val="20"/>
          <w:szCs w:val="20"/>
        </w:rPr>
        <w:t>B.F. S.p.A. (“</w:t>
      </w:r>
      <w:r w:rsidRPr="00162E1F">
        <w:rPr>
          <w:rFonts w:ascii="Verdana" w:hAnsi="Verdana"/>
          <w:b/>
          <w:bCs/>
          <w:sz w:val="20"/>
          <w:szCs w:val="20"/>
        </w:rPr>
        <w:t>BF</w:t>
      </w:r>
      <w:r w:rsidRPr="00162E1F">
        <w:rPr>
          <w:rFonts w:ascii="Verdana" w:hAnsi="Verdana"/>
          <w:sz w:val="20"/>
          <w:szCs w:val="20"/>
        </w:rPr>
        <w:t xml:space="preserve">”) rende noto di avere sottoscritto un contratto per </w:t>
      </w:r>
      <w:r w:rsidR="00CD6B9B">
        <w:rPr>
          <w:rFonts w:ascii="Verdana" w:hAnsi="Verdana"/>
          <w:sz w:val="20"/>
          <w:szCs w:val="20"/>
        </w:rPr>
        <w:t>l’acquisto</w:t>
      </w:r>
      <w:r w:rsidRPr="00162E1F">
        <w:rPr>
          <w:rFonts w:ascii="Verdana" w:hAnsi="Verdana"/>
          <w:sz w:val="20"/>
          <w:szCs w:val="20"/>
        </w:rPr>
        <w:t xml:space="preserve"> di una partecipazione pari </w:t>
      </w:r>
      <w:r w:rsidR="00CD6B9B">
        <w:rPr>
          <w:rFonts w:ascii="Verdana" w:hAnsi="Verdana"/>
          <w:sz w:val="20"/>
          <w:szCs w:val="20"/>
        </w:rPr>
        <w:t>all’intero</w:t>
      </w:r>
      <w:r w:rsidRPr="00162E1F">
        <w:rPr>
          <w:rFonts w:ascii="Verdana" w:hAnsi="Verdana"/>
          <w:sz w:val="20"/>
          <w:szCs w:val="20"/>
        </w:rPr>
        <w:t xml:space="preserve"> capitale sociale </w:t>
      </w:r>
      <w:r w:rsidR="00284B94">
        <w:rPr>
          <w:rFonts w:ascii="Verdana" w:hAnsi="Verdana"/>
          <w:sz w:val="20"/>
          <w:szCs w:val="20"/>
        </w:rPr>
        <w:t>(la “</w:t>
      </w:r>
      <w:r w:rsidR="00284B94" w:rsidRPr="00284B94">
        <w:rPr>
          <w:rFonts w:ascii="Verdana" w:hAnsi="Verdana"/>
          <w:b/>
          <w:bCs/>
          <w:sz w:val="20"/>
          <w:szCs w:val="20"/>
        </w:rPr>
        <w:t>Partecipazione</w:t>
      </w:r>
      <w:r w:rsidR="00284B94">
        <w:rPr>
          <w:rFonts w:ascii="Verdana" w:hAnsi="Verdana"/>
          <w:sz w:val="20"/>
          <w:szCs w:val="20"/>
        </w:rPr>
        <w:t xml:space="preserve">”) </w:t>
      </w:r>
      <w:r w:rsidR="00CD6B9B">
        <w:rPr>
          <w:rFonts w:ascii="Verdana" w:hAnsi="Verdana"/>
          <w:sz w:val="20"/>
          <w:szCs w:val="20"/>
        </w:rPr>
        <w:t>di BIA</w:t>
      </w:r>
      <w:r w:rsidRPr="00162E1F">
        <w:rPr>
          <w:rFonts w:ascii="Verdana" w:hAnsi="Verdana"/>
          <w:sz w:val="20"/>
          <w:szCs w:val="20"/>
        </w:rPr>
        <w:t xml:space="preserve"> S.p.A. (“</w:t>
      </w:r>
      <w:r w:rsidR="00CD6B9B">
        <w:rPr>
          <w:rFonts w:ascii="Verdana" w:hAnsi="Verdana"/>
          <w:b/>
          <w:bCs/>
          <w:sz w:val="20"/>
          <w:szCs w:val="20"/>
        </w:rPr>
        <w:t>BIA</w:t>
      </w:r>
      <w:r w:rsidRPr="00162E1F">
        <w:rPr>
          <w:rFonts w:ascii="Verdana" w:hAnsi="Verdana"/>
          <w:sz w:val="20"/>
          <w:szCs w:val="20"/>
        </w:rPr>
        <w:t xml:space="preserve">”) </w:t>
      </w:r>
      <w:r w:rsidR="00CD6B9B">
        <w:rPr>
          <w:rFonts w:ascii="Verdana" w:hAnsi="Verdana"/>
          <w:sz w:val="20"/>
          <w:szCs w:val="20"/>
        </w:rPr>
        <w:t xml:space="preserve">da Alto Partners SGR S.p.A. (proprietaria del 95% del capitale di BIA) e da GESCAD S.p.A. </w:t>
      </w:r>
      <w:r w:rsidR="00284B94">
        <w:rPr>
          <w:rFonts w:ascii="Verdana" w:hAnsi="Verdana"/>
          <w:sz w:val="20"/>
          <w:szCs w:val="20"/>
        </w:rPr>
        <w:t xml:space="preserve">(proprietaria del 5% del capitale di BIA) </w:t>
      </w:r>
      <w:r w:rsidR="00A42743">
        <w:rPr>
          <w:rFonts w:ascii="Verdana" w:hAnsi="Verdana"/>
          <w:sz w:val="20"/>
          <w:szCs w:val="20"/>
        </w:rPr>
        <w:t>(i “</w:t>
      </w:r>
      <w:r w:rsidR="00A42743" w:rsidRPr="00A42743">
        <w:rPr>
          <w:rFonts w:ascii="Verdana" w:hAnsi="Verdana"/>
          <w:b/>
          <w:bCs/>
          <w:sz w:val="20"/>
          <w:szCs w:val="20"/>
        </w:rPr>
        <w:t>Venditori</w:t>
      </w:r>
      <w:r w:rsidR="00A42743">
        <w:rPr>
          <w:rFonts w:ascii="Verdana" w:hAnsi="Verdana"/>
          <w:sz w:val="20"/>
          <w:szCs w:val="20"/>
        </w:rPr>
        <w:t xml:space="preserve">”) </w:t>
      </w:r>
      <w:r w:rsidR="00284B94">
        <w:rPr>
          <w:rFonts w:ascii="Verdana" w:hAnsi="Verdana"/>
          <w:sz w:val="20"/>
          <w:szCs w:val="20"/>
        </w:rPr>
        <w:t>(</w:t>
      </w:r>
      <w:r w:rsidRPr="00162E1F">
        <w:rPr>
          <w:rFonts w:ascii="Verdana" w:hAnsi="Verdana"/>
          <w:sz w:val="20"/>
          <w:szCs w:val="20"/>
        </w:rPr>
        <w:t>l</w:t>
      </w:r>
      <w:r w:rsidR="00A42743">
        <w:rPr>
          <w:rFonts w:ascii="Verdana" w:hAnsi="Verdana"/>
          <w:sz w:val="20"/>
          <w:szCs w:val="20"/>
        </w:rPr>
        <w:t>’</w:t>
      </w:r>
      <w:r w:rsidRPr="00162E1F">
        <w:rPr>
          <w:rFonts w:ascii="Verdana" w:hAnsi="Verdana"/>
          <w:sz w:val="20"/>
          <w:szCs w:val="20"/>
        </w:rPr>
        <w:t>“</w:t>
      </w:r>
      <w:r w:rsidRPr="00162E1F">
        <w:rPr>
          <w:rFonts w:ascii="Verdana" w:hAnsi="Verdana"/>
          <w:b/>
          <w:bCs/>
          <w:sz w:val="20"/>
          <w:szCs w:val="20"/>
        </w:rPr>
        <w:t>Operazione</w:t>
      </w:r>
      <w:r w:rsidRPr="00162E1F">
        <w:rPr>
          <w:rFonts w:ascii="Verdana" w:hAnsi="Verdana"/>
          <w:sz w:val="20"/>
          <w:szCs w:val="20"/>
        </w:rPr>
        <w:t xml:space="preserve">”). </w:t>
      </w:r>
    </w:p>
    <w:p w14:paraId="459E009D" w14:textId="46DC77D4" w:rsidR="002E46A5" w:rsidRDefault="00284B94" w:rsidP="004911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BIA è</w:t>
      </w:r>
      <w:r w:rsidR="00AF6E8C">
        <w:rPr>
          <w:rFonts w:ascii="Verdana" w:hAnsi="Verdana"/>
          <w:sz w:val="20"/>
          <w:szCs w:val="20"/>
        </w:rPr>
        <w:t xml:space="preserve"> attiva nella produzione e commercializzazione</w:t>
      </w:r>
      <w:r w:rsidR="003A5DC9">
        <w:rPr>
          <w:rFonts w:ascii="Verdana" w:hAnsi="Verdana"/>
          <w:sz w:val="20"/>
          <w:szCs w:val="20"/>
        </w:rPr>
        <w:t xml:space="preserve"> di couscous da filiera italiana</w:t>
      </w:r>
      <w:r w:rsidR="00263457">
        <w:rPr>
          <w:rFonts w:ascii="Verdana" w:hAnsi="Verdana"/>
          <w:sz w:val="20"/>
          <w:szCs w:val="20"/>
        </w:rPr>
        <w:t xml:space="preserve">, </w:t>
      </w:r>
      <w:r w:rsidR="008E1A2A">
        <w:rPr>
          <w:rFonts w:ascii="Verdana" w:hAnsi="Verdana"/>
          <w:sz w:val="20"/>
          <w:szCs w:val="20"/>
        </w:rPr>
        <w:t xml:space="preserve">tra i top player del mercato europeo e leader mondiale nella produzione di couscous biologico, </w:t>
      </w:r>
      <w:r w:rsidR="00263457">
        <w:rPr>
          <w:rFonts w:ascii="Verdana" w:hAnsi="Verdana"/>
          <w:sz w:val="20"/>
          <w:szCs w:val="20"/>
        </w:rPr>
        <w:t>che nel 2021 ha realizzato un fatturato di circa Euro 33 milioni.</w:t>
      </w:r>
    </w:p>
    <w:p w14:paraId="6075F733" w14:textId="0ACC0C7F" w:rsidR="00491146" w:rsidRDefault="00491146" w:rsidP="00491146">
      <w:pPr>
        <w:jc w:val="both"/>
        <w:rPr>
          <w:rFonts w:ascii="Verdana" w:hAnsi="Verdana"/>
          <w:sz w:val="20"/>
          <w:szCs w:val="20"/>
        </w:rPr>
      </w:pPr>
      <w:r w:rsidRPr="00162E1F">
        <w:rPr>
          <w:rFonts w:ascii="Verdana" w:hAnsi="Verdana"/>
          <w:sz w:val="20"/>
          <w:szCs w:val="20"/>
        </w:rPr>
        <w:t xml:space="preserve">Il corrispettivo </w:t>
      </w:r>
      <w:r w:rsidR="00284B94">
        <w:rPr>
          <w:rFonts w:ascii="Verdana" w:hAnsi="Verdana"/>
          <w:sz w:val="20"/>
          <w:szCs w:val="20"/>
        </w:rPr>
        <w:t>per l’acquisto della Partecipazione</w:t>
      </w:r>
      <w:r w:rsidR="003D5D91">
        <w:rPr>
          <w:rFonts w:ascii="Verdana" w:hAnsi="Verdana"/>
          <w:sz w:val="20"/>
          <w:szCs w:val="20"/>
        </w:rPr>
        <w:t xml:space="preserve"> è stato stabilito </w:t>
      </w:r>
      <w:r w:rsidRPr="00162E1F">
        <w:rPr>
          <w:rFonts w:ascii="Verdana" w:hAnsi="Verdana"/>
          <w:sz w:val="20"/>
          <w:szCs w:val="20"/>
        </w:rPr>
        <w:t xml:space="preserve">pari </w:t>
      </w:r>
      <w:r w:rsidR="00284B94">
        <w:rPr>
          <w:rFonts w:ascii="Verdana" w:hAnsi="Verdana"/>
          <w:sz w:val="20"/>
          <w:szCs w:val="20"/>
        </w:rPr>
        <w:t>a</w:t>
      </w:r>
      <w:r w:rsidRPr="00162E1F">
        <w:rPr>
          <w:rFonts w:ascii="Verdana" w:hAnsi="Verdana"/>
          <w:sz w:val="20"/>
          <w:szCs w:val="20"/>
        </w:rPr>
        <w:t xml:space="preserve"> Euro </w:t>
      </w:r>
      <w:r w:rsidRPr="00FE3EF3">
        <w:rPr>
          <w:rFonts w:ascii="Verdana" w:hAnsi="Verdana"/>
          <w:bCs/>
          <w:sz w:val="20"/>
          <w:szCs w:val="20"/>
        </w:rPr>
        <w:t>2</w:t>
      </w:r>
      <w:r w:rsidR="00284B94">
        <w:rPr>
          <w:rFonts w:ascii="Verdana" w:hAnsi="Verdana"/>
          <w:bCs/>
          <w:sz w:val="20"/>
          <w:szCs w:val="20"/>
        </w:rPr>
        <w:t>0</w:t>
      </w:r>
      <w:r w:rsidRPr="00FE3EF3">
        <w:rPr>
          <w:rFonts w:ascii="Verdana" w:hAnsi="Verdana"/>
          <w:bCs/>
          <w:sz w:val="20"/>
          <w:szCs w:val="20"/>
        </w:rPr>
        <w:t>,5 milioni</w:t>
      </w:r>
      <w:r w:rsidR="002E46A5">
        <w:rPr>
          <w:rFonts w:ascii="Verdana" w:hAnsi="Verdana"/>
          <w:sz w:val="20"/>
          <w:szCs w:val="20"/>
        </w:rPr>
        <w:t xml:space="preserve"> e sarà</w:t>
      </w:r>
      <w:r w:rsidR="00030E86">
        <w:rPr>
          <w:rFonts w:ascii="Verdana" w:hAnsi="Verdana"/>
          <w:sz w:val="20"/>
          <w:szCs w:val="20"/>
        </w:rPr>
        <w:t xml:space="preserve"> versato da BF alla data di esecuzione.</w:t>
      </w:r>
    </w:p>
    <w:p w14:paraId="28993B77" w14:textId="4FB0F500" w:rsidR="00491146" w:rsidRDefault="00284B94" w:rsidP="004911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L’acquisizione verrà finanziata mediante l’utilizzo di mezzi propri, rivenienti dall</w:t>
      </w:r>
      <w:r w:rsidR="007078F6">
        <w:rPr>
          <w:rFonts w:ascii="Verdana" w:hAnsi="Verdana"/>
          <w:sz w:val="20"/>
          <w:szCs w:val="20"/>
        </w:rPr>
        <w:t>’operazione di valorizzazione della controlla</w:t>
      </w:r>
      <w:r w:rsidR="00557FE7">
        <w:rPr>
          <w:rFonts w:ascii="Verdana" w:hAnsi="Verdana"/>
          <w:sz w:val="20"/>
          <w:szCs w:val="20"/>
        </w:rPr>
        <w:t>ta</w:t>
      </w:r>
      <w:r w:rsidR="007078F6">
        <w:rPr>
          <w:rFonts w:ascii="Verdana" w:hAnsi="Verdana"/>
          <w:sz w:val="20"/>
          <w:szCs w:val="20"/>
        </w:rPr>
        <w:t xml:space="preserve"> Bonifiche Ferraresi S.p.A. Società Agricola</w:t>
      </w:r>
      <w:r w:rsidR="00AF6E8C">
        <w:rPr>
          <w:rFonts w:ascii="Verdana" w:hAnsi="Verdana"/>
          <w:sz w:val="20"/>
          <w:szCs w:val="20"/>
        </w:rPr>
        <w:t xml:space="preserve">, </w:t>
      </w:r>
      <w:r w:rsidR="00AF6E8C" w:rsidRPr="00162E1F">
        <w:rPr>
          <w:rFonts w:ascii="Verdana" w:hAnsi="Verdana"/>
          <w:sz w:val="20"/>
          <w:szCs w:val="20"/>
        </w:rPr>
        <w:t>già oggetto di comunicazion</w:t>
      </w:r>
      <w:r w:rsidR="0045207E">
        <w:rPr>
          <w:rFonts w:ascii="Verdana" w:hAnsi="Verdana"/>
          <w:sz w:val="20"/>
          <w:szCs w:val="20"/>
        </w:rPr>
        <w:t>e</w:t>
      </w:r>
      <w:r w:rsidR="00AF6E8C" w:rsidRPr="00162E1F">
        <w:rPr>
          <w:rFonts w:ascii="Verdana" w:hAnsi="Verdana"/>
          <w:sz w:val="20"/>
          <w:szCs w:val="20"/>
        </w:rPr>
        <w:t xml:space="preserve"> al mercato</w:t>
      </w:r>
      <w:r w:rsidR="00AF6E8C">
        <w:rPr>
          <w:rFonts w:ascii="Verdana" w:hAnsi="Verdana"/>
          <w:sz w:val="20"/>
          <w:szCs w:val="20"/>
        </w:rPr>
        <w:t xml:space="preserve"> </w:t>
      </w:r>
      <w:r w:rsidR="00AF6E8C" w:rsidRPr="00162E1F">
        <w:rPr>
          <w:rFonts w:ascii="Verdana" w:hAnsi="Verdana"/>
          <w:sz w:val="20"/>
          <w:szCs w:val="20"/>
        </w:rPr>
        <w:t>in data 30 giugno</w:t>
      </w:r>
      <w:r w:rsidR="0045207E">
        <w:rPr>
          <w:rFonts w:ascii="Verdana" w:hAnsi="Verdana"/>
          <w:sz w:val="20"/>
          <w:szCs w:val="20"/>
        </w:rPr>
        <w:t xml:space="preserve"> 2021</w:t>
      </w:r>
      <w:r w:rsidR="00AF6E8C">
        <w:rPr>
          <w:rFonts w:ascii="Verdana" w:hAnsi="Verdana"/>
          <w:sz w:val="20"/>
          <w:szCs w:val="20"/>
        </w:rPr>
        <w:t>.</w:t>
      </w:r>
    </w:p>
    <w:p w14:paraId="401EE06E" w14:textId="12EDCB52" w:rsidR="009931E9" w:rsidRDefault="009931E9" w:rsidP="004911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A42743">
        <w:rPr>
          <w:rFonts w:ascii="Verdana" w:hAnsi="Verdana"/>
          <w:sz w:val="20"/>
          <w:szCs w:val="20"/>
        </w:rPr>
        <w:t>c</w:t>
      </w:r>
      <w:r w:rsidR="006D15A9">
        <w:rPr>
          <w:rFonts w:ascii="Verdana" w:hAnsi="Verdana"/>
          <w:sz w:val="20"/>
          <w:szCs w:val="20"/>
        </w:rPr>
        <w:t xml:space="preserve">ontratto prevede che l’obbligo delle parti di dare corso all’Operazione sia subordinato all’ottenimento del consenso all’Operazione da parte delle banche finanziatrici con </w:t>
      </w:r>
      <w:r w:rsidR="00EB5027">
        <w:rPr>
          <w:rFonts w:ascii="Verdana" w:hAnsi="Verdana"/>
          <w:sz w:val="20"/>
          <w:szCs w:val="20"/>
        </w:rPr>
        <w:t xml:space="preserve">specifico </w:t>
      </w:r>
      <w:r w:rsidR="006D15A9">
        <w:rPr>
          <w:rFonts w:ascii="Verdana" w:hAnsi="Verdana"/>
          <w:sz w:val="20"/>
          <w:szCs w:val="20"/>
        </w:rPr>
        <w:t>riferimento a taluni contratti</w:t>
      </w:r>
      <w:r w:rsidR="00500D44">
        <w:rPr>
          <w:rFonts w:ascii="Verdana" w:hAnsi="Verdana"/>
          <w:sz w:val="20"/>
          <w:szCs w:val="20"/>
        </w:rPr>
        <w:t>. Qualora la condizione sospensiva</w:t>
      </w:r>
      <w:r w:rsidR="00C32A39">
        <w:rPr>
          <w:rFonts w:ascii="Verdana" w:hAnsi="Verdana"/>
          <w:sz w:val="20"/>
          <w:szCs w:val="20"/>
        </w:rPr>
        <w:t>,</w:t>
      </w:r>
      <w:r w:rsidR="00500D44">
        <w:rPr>
          <w:rFonts w:ascii="Verdana" w:hAnsi="Verdana"/>
          <w:sz w:val="20"/>
          <w:szCs w:val="20"/>
        </w:rPr>
        <w:t xml:space="preserve"> </w:t>
      </w:r>
      <w:r w:rsidR="00C32A39" w:rsidRPr="00EB5027">
        <w:rPr>
          <w:rFonts w:ascii="Verdana" w:hAnsi="Verdana"/>
          <w:sz w:val="20"/>
          <w:szCs w:val="20"/>
        </w:rPr>
        <w:t xml:space="preserve">pattuita nell’esclusivo interesse di BF e, pertanto, rinunciabile, in tutto o in parte, dalla </w:t>
      </w:r>
      <w:r w:rsidR="008E1A2A">
        <w:rPr>
          <w:rFonts w:ascii="Verdana" w:hAnsi="Verdana"/>
          <w:sz w:val="20"/>
          <w:szCs w:val="20"/>
        </w:rPr>
        <w:t>stessa,</w:t>
      </w:r>
      <w:r w:rsidR="00C32A39">
        <w:rPr>
          <w:rFonts w:ascii="Verdana" w:hAnsi="Verdana"/>
          <w:sz w:val="20"/>
          <w:szCs w:val="20"/>
        </w:rPr>
        <w:t xml:space="preserve"> </w:t>
      </w:r>
      <w:r w:rsidR="00500D44">
        <w:rPr>
          <w:rFonts w:ascii="Verdana" w:hAnsi="Verdana"/>
          <w:sz w:val="20"/>
          <w:szCs w:val="20"/>
        </w:rPr>
        <w:t>non si sia avverata, ovvero non sia sta rinunciata</w:t>
      </w:r>
      <w:r w:rsidR="00C32A39">
        <w:rPr>
          <w:rFonts w:ascii="Verdana" w:hAnsi="Verdana"/>
          <w:sz w:val="20"/>
          <w:szCs w:val="20"/>
        </w:rPr>
        <w:t xml:space="preserve"> da BF</w:t>
      </w:r>
      <w:r w:rsidR="00500D44">
        <w:rPr>
          <w:rFonts w:ascii="Verdana" w:hAnsi="Verdana"/>
          <w:sz w:val="20"/>
          <w:szCs w:val="20"/>
        </w:rPr>
        <w:t>, entro il 15 ottobre 2022, il contratto si intenderà automaticamente privo di efficacia.</w:t>
      </w:r>
    </w:p>
    <w:p w14:paraId="7BB54892" w14:textId="3B3046CB" w:rsidR="00A42743" w:rsidRDefault="00A42743" w:rsidP="00491146">
      <w:pPr>
        <w:jc w:val="both"/>
        <w:rPr>
          <w:rFonts w:ascii="Verdana" w:hAnsi="Verdana"/>
          <w:sz w:val="20"/>
          <w:szCs w:val="20"/>
        </w:rPr>
      </w:pPr>
      <w:r w:rsidRPr="00A42743">
        <w:rPr>
          <w:rFonts w:ascii="Verdana" w:hAnsi="Verdana"/>
          <w:sz w:val="20"/>
          <w:szCs w:val="20"/>
        </w:rPr>
        <w:t>I Venditori hanno assunto obblighi di non concorrenza per un periodo di cinque anni dalla data di sottoscrizione.</w:t>
      </w:r>
    </w:p>
    <w:p w14:paraId="5874559E" w14:textId="05F622CD" w:rsidR="007078F6" w:rsidRDefault="00557FE7" w:rsidP="00491146">
      <w:pPr>
        <w:jc w:val="both"/>
        <w:rPr>
          <w:rFonts w:ascii="Verdana" w:hAnsi="Verdana"/>
          <w:i/>
          <w:iCs/>
          <w:sz w:val="20"/>
          <w:szCs w:val="20"/>
        </w:rPr>
      </w:pPr>
      <w:r w:rsidRPr="00557FE7">
        <w:rPr>
          <w:rFonts w:ascii="Verdana" w:hAnsi="Verdana"/>
          <w:i/>
          <w:iCs/>
          <w:sz w:val="20"/>
          <w:szCs w:val="20"/>
        </w:rPr>
        <w:t>“</w:t>
      </w:r>
      <w:r w:rsidR="00491146" w:rsidRPr="00557FE7">
        <w:rPr>
          <w:rFonts w:ascii="Verdana" w:hAnsi="Verdana"/>
          <w:i/>
          <w:iCs/>
          <w:sz w:val="20"/>
          <w:szCs w:val="20"/>
        </w:rPr>
        <w:t>L’Operazione</w:t>
      </w:r>
      <w:r w:rsidR="004911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riferisce l’Amministratore Delegato di BF Dott. Federico Vecchioni </w:t>
      </w:r>
      <w:r w:rsidR="00213A6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13A63">
        <w:rPr>
          <w:rFonts w:ascii="Verdana" w:hAnsi="Verdana"/>
          <w:i/>
          <w:iCs/>
          <w:sz w:val="20"/>
          <w:szCs w:val="20"/>
        </w:rPr>
        <w:t xml:space="preserve">si inserisce nel </w:t>
      </w:r>
      <w:r w:rsidR="00491146" w:rsidRPr="00557FE7">
        <w:rPr>
          <w:rFonts w:ascii="Verdana" w:hAnsi="Verdana"/>
          <w:i/>
          <w:iCs/>
          <w:sz w:val="20"/>
          <w:szCs w:val="20"/>
        </w:rPr>
        <w:t>più ampi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o progetto </w:t>
      </w:r>
      <w:r w:rsidR="00213A63">
        <w:rPr>
          <w:rFonts w:ascii="Verdana" w:hAnsi="Verdana"/>
          <w:i/>
          <w:iCs/>
          <w:sz w:val="20"/>
          <w:szCs w:val="20"/>
        </w:rPr>
        <w:t>di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</w:t>
      </w:r>
      <w:r w:rsidR="00213A63">
        <w:rPr>
          <w:rFonts w:ascii="Verdana" w:hAnsi="Verdana"/>
          <w:i/>
          <w:iCs/>
          <w:sz w:val="20"/>
          <w:szCs w:val="20"/>
        </w:rPr>
        <w:t>sviluppo di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un polo cerealicolo attraverso </w:t>
      </w:r>
      <w:r w:rsidR="007078F6" w:rsidRPr="006569BE">
        <w:rPr>
          <w:rFonts w:ascii="Verdana" w:hAnsi="Verdana"/>
          <w:i/>
          <w:iCs/>
          <w:sz w:val="20"/>
          <w:szCs w:val="20"/>
        </w:rPr>
        <w:t>l’</w:t>
      </w:r>
      <w:r w:rsidR="002438E5">
        <w:rPr>
          <w:rFonts w:ascii="Verdana" w:hAnsi="Verdana"/>
          <w:i/>
          <w:iCs/>
          <w:sz w:val="20"/>
          <w:szCs w:val="20"/>
        </w:rPr>
        <w:t>integrazione</w:t>
      </w:r>
      <w:r w:rsidR="007078F6" w:rsidRPr="006569BE">
        <w:rPr>
          <w:rFonts w:ascii="Verdana" w:hAnsi="Verdana"/>
          <w:i/>
          <w:iCs/>
          <w:sz w:val="20"/>
          <w:szCs w:val="20"/>
        </w:rPr>
        <w:t xml:space="preserve"> delle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società Ghigi 1870 S.p.A., </w:t>
      </w:r>
      <w:proofErr w:type="spellStart"/>
      <w:r w:rsidR="007078F6" w:rsidRPr="00557FE7">
        <w:rPr>
          <w:rFonts w:ascii="Verdana" w:hAnsi="Verdana"/>
          <w:i/>
          <w:iCs/>
          <w:sz w:val="20"/>
          <w:szCs w:val="20"/>
        </w:rPr>
        <w:t>Milling</w:t>
      </w:r>
      <w:proofErr w:type="spellEnd"/>
      <w:r w:rsidR="007078F6" w:rsidRPr="00557FE7">
        <w:rPr>
          <w:rFonts w:ascii="Verdana" w:hAnsi="Verdana"/>
          <w:i/>
          <w:iCs/>
          <w:sz w:val="20"/>
          <w:szCs w:val="20"/>
        </w:rPr>
        <w:t xml:space="preserve"> Hub S.p.A. e Pasta </w:t>
      </w:r>
      <w:proofErr w:type="spellStart"/>
      <w:r w:rsidR="007078F6" w:rsidRPr="00557FE7">
        <w:rPr>
          <w:rFonts w:ascii="Verdana" w:hAnsi="Verdana"/>
          <w:i/>
          <w:iCs/>
          <w:sz w:val="20"/>
          <w:szCs w:val="20"/>
        </w:rPr>
        <w:t>Fabianelli</w:t>
      </w:r>
      <w:proofErr w:type="spellEnd"/>
      <w:r w:rsidR="007078F6" w:rsidRPr="00557FE7">
        <w:rPr>
          <w:rFonts w:ascii="Verdana" w:hAnsi="Verdana"/>
          <w:i/>
          <w:iCs/>
          <w:sz w:val="20"/>
          <w:szCs w:val="20"/>
        </w:rPr>
        <w:t xml:space="preserve"> S.p.A., già parti del Gruppo BF, e BIA, con lo scopo di </w:t>
      </w:r>
      <w:r w:rsidR="006569BE" w:rsidRPr="006569BE">
        <w:rPr>
          <w:rFonts w:ascii="Verdana" w:hAnsi="Verdana"/>
          <w:i/>
          <w:iCs/>
          <w:sz w:val="20"/>
          <w:szCs w:val="20"/>
        </w:rPr>
        <w:t>creare sinergie e</w:t>
      </w:r>
      <w:r w:rsidR="006569BE">
        <w:rPr>
          <w:rFonts w:ascii="Verdana" w:hAnsi="Verdana"/>
          <w:i/>
          <w:iCs/>
          <w:sz w:val="20"/>
          <w:szCs w:val="20"/>
        </w:rPr>
        <w:t xml:space="preserve"> </w:t>
      </w:r>
      <w:r w:rsidR="007078F6" w:rsidRPr="00557FE7">
        <w:rPr>
          <w:rFonts w:ascii="Verdana" w:hAnsi="Verdana"/>
          <w:i/>
          <w:iCs/>
          <w:sz w:val="20"/>
          <w:szCs w:val="20"/>
        </w:rPr>
        <w:t>garantire</w:t>
      </w:r>
      <w:r w:rsidR="006569BE">
        <w:rPr>
          <w:rFonts w:ascii="Verdana" w:hAnsi="Verdana"/>
          <w:i/>
          <w:iCs/>
          <w:sz w:val="20"/>
          <w:szCs w:val="20"/>
        </w:rPr>
        <w:t xml:space="preserve">, insieme </w:t>
      </w:r>
      <w:r w:rsidR="009B6DD2">
        <w:rPr>
          <w:rFonts w:ascii="Verdana" w:hAnsi="Verdana"/>
          <w:i/>
          <w:iCs/>
          <w:sz w:val="20"/>
          <w:szCs w:val="20"/>
        </w:rPr>
        <w:t>a</w:t>
      </w:r>
      <w:r w:rsidR="006569BE">
        <w:rPr>
          <w:rFonts w:ascii="Verdana" w:hAnsi="Verdana"/>
          <w:i/>
          <w:iCs/>
          <w:sz w:val="20"/>
          <w:szCs w:val="20"/>
        </w:rPr>
        <w:t xml:space="preserve"> BF,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</w:t>
      </w:r>
      <w:r w:rsidR="006569BE">
        <w:rPr>
          <w:rFonts w:ascii="Verdana" w:hAnsi="Verdana"/>
          <w:i/>
          <w:iCs/>
          <w:sz w:val="20"/>
          <w:szCs w:val="20"/>
        </w:rPr>
        <w:t>il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presidio sull</w:t>
      </w:r>
      <w:r w:rsidR="00213A63">
        <w:rPr>
          <w:rFonts w:ascii="Verdana" w:hAnsi="Verdana"/>
          <w:i/>
          <w:iCs/>
          <w:sz w:val="20"/>
          <w:szCs w:val="20"/>
        </w:rPr>
        <w:t>’intera</w:t>
      </w:r>
      <w:r w:rsidR="007078F6" w:rsidRPr="00557FE7">
        <w:rPr>
          <w:rFonts w:ascii="Verdana" w:hAnsi="Verdana"/>
          <w:i/>
          <w:iCs/>
          <w:sz w:val="20"/>
          <w:szCs w:val="20"/>
        </w:rPr>
        <w:t xml:space="preserve"> filiera del frumento</w:t>
      </w:r>
      <w:r w:rsidR="00030E86">
        <w:rPr>
          <w:rFonts w:ascii="Verdana" w:hAnsi="Verdana"/>
          <w:i/>
          <w:iCs/>
          <w:sz w:val="20"/>
          <w:szCs w:val="20"/>
        </w:rPr>
        <w:t xml:space="preserve"> italiano</w:t>
      </w:r>
      <w:r w:rsidRPr="00557FE7">
        <w:rPr>
          <w:rFonts w:ascii="Verdana" w:hAnsi="Verdana"/>
          <w:i/>
          <w:iCs/>
          <w:sz w:val="20"/>
          <w:szCs w:val="20"/>
        </w:rPr>
        <w:t>”</w:t>
      </w:r>
      <w:r w:rsidR="007078F6" w:rsidRPr="00557FE7">
        <w:rPr>
          <w:rFonts w:ascii="Verdana" w:hAnsi="Verdana"/>
          <w:i/>
          <w:iCs/>
          <w:sz w:val="20"/>
          <w:szCs w:val="20"/>
        </w:rPr>
        <w:t>.</w:t>
      </w:r>
    </w:p>
    <w:p w14:paraId="406A6A69" w14:textId="6AAF915F" w:rsidR="00491146" w:rsidRDefault="00491146" w:rsidP="00491146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kern w:val="1"/>
          <w:sz w:val="20"/>
          <w:szCs w:val="20"/>
          <w:lang w:eastAsia="hi-IN"/>
        </w:rPr>
      </w:pPr>
      <w:r w:rsidRPr="005058AE">
        <w:rPr>
          <w:rFonts w:ascii="Verdana" w:hAnsi="Verdana"/>
          <w:kern w:val="1"/>
          <w:sz w:val="20"/>
          <w:szCs w:val="20"/>
          <w:lang w:eastAsia="hi-IN"/>
        </w:rPr>
        <w:t>Nell’Operazione, BF è stata assistita da</w:t>
      </w:r>
      <w:r w:rsidR="00F20441">
        <w:rPr>
          <w:rFonts w:ascii="Verdana" w:hAnsi="Verdana"/>
          <w:kern w:val="1"/>
          <w:sz w:val="20"/>
          <w:szCs w:val="20"/>
          <w:lang w:eastAsia="hi-IN"/>
        </w:rPr>
        <w:t xml:space="preserve"> </w:t>
      </w:r>
      <w:r w:rsidR="00980FC2">
        <w:rPr>
          <w:rFonts w:ascii="Verdana" w:hAnsi="Verdana"/>
          <w:kern w:val="1"/>
          <w:sz w:val="20"/>
          <w:szCs w:val="20"/>
          <w:lang w:eastAsia="hi-IN"/>
        </w:rPr>
        <w:t>EY</w:t>
      </w:r>
      <w:r w:rsidR="00FE302D">
        <w:rPr>
          <w:rFonts w:ascii="Verdana" w:hAnsi="Verdana"/>
          <w:kern w:val="1"/>
          <w:sz w:val="20"/>
          <w:szCs w:val="20"/>
          <w:lang w:eastAsia="hi-IN"/>
        </w:rPr>
        <w:t xml:space="preserve"> in qualità di advisor finanziario </w:t>
      </w:r>
      <w:r w:rsidR="00910C16">
        <w:rPr>
          <w:rFonts w:ascii="Verdana" w:hAnsi="Verdana"/>
          <w:kern w:val="1"/>
          <w:sz w:val="20"/>
          <w:szCs w:val="20"/>
          <w:lang w:eastAsia="hi-IN"/>
        </w:rPr>
        <w:t xml:space="preserve">e per gli aspetti di Due </w:t>
      </w:r>
      <w:r w:rsidR="00910C16">
        <w:rPr>
          <w:rFonts w:ascii="Verdana" w:hAnsi="Verdana"/>
          <w:kern w:val="1"/>
          <w:sz w:val="20"/>
          <w:szCs w:val="20"/>
          <w:lang w:eastAsia="hi-IN"/>
        </w:rPr>
        <w:lastRenderedPageBreak/>
        <w:t>Diligence</w:t>
      </w:r>
      <w:r w:rsidR="00FE302D">
        <w:rPr>
          <w:rFonts w:ascii="Verdana" w:hAnsi="Verdana"/>
          <w:kern w:val="1"/>
          <w:sz w:val="20"/>
          <w:szCs w:val="20"/>
          <w:lang w:eastAsia="hi-IN"/>
        </w:rPr>
        <w:t>, dallo Studio Legale Tributario di EY in qualità di advisor legale e fiscale</w:t>
      </w:r>
      <w:r w:rsidR="007927C3">
        <w:rPr>
          <w:rFonts w:ascii="Verdana" w:hAnsi="Verdana"/>
          <w:kern w:val="1"/>
          <w:sz w:val="20"/>
          <w:szCs w:val="20"/>
          <w:lang w:eastAsia="hi-IN"/>
        </w:rPr>
        <w:t xml:space="preserve">, mentre i Venditori sono stati assistiti da </w:t>
      </w:r>
      <w:proofErr w:type="spellStart"/>
      <w:r w:rsidR="007927C3">
        <w:rPr>
          <w:rFonts w:ascii="Verdana" w:hAnsi="Verdana"/>
          <w:kern w:val="1"/>
          <w:sz w:val="20"/>
          <w:szCs w:val="20"/>
          <w:lang w:eastAsia="hi-IN"/>
        </w:rPr>
        <w:t>Vitale&amp;Co</w:t>
      </w:r>
      <w:proofErr w:type="spellEnd"/>
      <w:r w:rsidR="00247028">
        <w:rPr>
          <w:rFonts w:ascii="Verdana" w:hAnsi="Verdana"/>
          <w:kern w:val="1"/>
          <w:sz w:val="20"/>
          <w:szCs w:val="20"/>
          <w:lang w:eastAsia="hi-IN"/>
        </w:rPr>
        <w:t xml:space="preserve"> in qualità di advisor finanziario e dallo </w:t>
      </w:r>
      <w:r w:rsidR="005B24CB">
        <w:rPr>
          <w:rFonts w:ascii="Verdana" w:hAnsi="Verdana"/>
          <w:kern w:val="1"/>
          <w:sz w:val="20"/>
          <w:szCs w:val="20"/>
          <w:lang w:eastAsia="hi-IN"/>
        </w:rPr>
        <w:t>s</w:t>
      </w:r>
      <w:r w:rsidR="00247028">
        <w:rPr>
          <w:rFonts w:ascii="Verdana" w:hAnsi="Verdana"/>
          <w:kern w:val="1"/>
          <w:sz w:val="20"/>
          <w:szCs w:val="20"/>
          <w:lang w:eastAsia="hi-IN"/>
        </w:rPr>
        <w:t xml:space="preserve">tudio </w:t>
      </w:r>
      <w:r w:rsidR="005B24CB">
        <w:rPr>
          <w:rFonts w:ascii="Verdana" w:hAnsi="Verdana"/>
          <w:kern w:val="1"/>
          <w:sz w:val="20"/>
          <w:szCs w:val="20"/>
          <w:lang w:eastAsia="hi-IN"/>
        </w:rPr>
        <w:t>l</w:t>
      </w:r>
      <w:r w:rsidR="00247028">
        <w:rPr>
          <w:rFonts w:ascii="Verdana" w:hAnsi="Verdana"/>
          <w:kern w:val="1"/>
          <w:sz w:val="20"/>
          <w:szCs w:val="20"/>
          <w:lang w:eastAsia="hi-IN"/>
        </w:rPr>
        <w:t xml:space="preserve">egale </w:t>
      </w:r>
      <w:r w:rsidR="000C3120">
        <w:rPr>
          <w:rFonts w:ascii="Verdana" w:hAnsi="Verdana"/>
          <w:kern w:val="1"/>
          <w:sz w:val="20"/>
          <w:szCs w:val="20"/>
          <w:lang w:eastAsia="hi-IN"/>
        </w:rPr>
        <w:t>Molinari Agostinelli in qualità di advisor legale</w:t>
      </w:r>
      <w:r w:rsidRPr="005058AE">
        <w:rPr>
          <w:rFonts w:ascii="Verdana" w:hAnsi="Verdana"/>
          <w:kern w:val="1"/>
          <w:sz w:val="20"/>
          <w:szCs w:val="20"/>
          <w:lang w:eastAsia="hi-IN"/>
        </w:rPr>
        <w:t xml:space="preserve">. </w:t>
      </w:r>
    </w:p>
    <w:p w14:paraId="454A26C3" w14:textId="48BDE2ED" w:rsidR="00DE608F" w:rsidRDefault="00DE608F" w:rsidP="00491146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kern w:val="1"/>
          <w:sz w:val="20"/>
          <w:szCs w:val="20"/>
          <w:lang w:eastAsia="hi-IN"/>
        </w:rPr>
      </w:pPr>
    </w:p>
    <w:p w14:paraId="37B78101" w14:textId="2C73D3A8" w:rsidR="00DE608F" w:rsidRPr="005058AE" w:rsidRDefault="00BC2E26" w:rsidP="00491146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kern w:val="1"/>
          <w:sz w:val="20"/>
          <w:szCs w:val="20"/>
          <w:lang w:eastAsia="hi-IN"/>
        </w:rPr>
      </w:pPr>
      <w:r w:rsidRPr="007114AD">
        <w:rPr>
          <w:rFonts w:ascii="Verdana" w:hAnsi="Verdana"/>
          <w:kern w:val="1"/>
          <w:sz w:val="20"/>
          <w:szCs w:val="20"/>
          <w:lang w:eastAsia="hi-IN"/>
        </w:rPr>
        <w:t>N</w:t>
      </w:r>
      <w:r w:rsidR="00DE608F" w:rsidRPr="007114AD">
        <w:rPr>
          <w:rFonts w:ascii="Verdana" w:hAnsi="Verdana"/>
          <w:kern w:val="1"/>
          <w:sz w:val="20"/>
          <w:szCs w:val="20"/>
          <w:lang w:eastAsia="hi-IN"/>
        </w:rPr>
        <w:t>el progetto di sviluppo del polo cerealicolo</w:t>
      </w:r>
      <w:r w:rsidRPr="007114AD">
        <w:rPr>
          <w:rFonts w:ascii="Verdana" w:hAnsi="Verdana"/>
          <w:kern w:val="1"/>
          <w:sz w:val="20"/>
          <w:szCs w:val="20"/>
          <w:lang w:eastAsia="hi-IN"/>
        </w:rPr>
        <w:t xml:space="preserve"> BF è assistita da CC &amp; Soci.</w:t>
      </w:r>
    </w:p>
    <w:p w14:paraId="4845679A" w14:textId="77777777" w:rsidR="00491146" w:rsidRDefault="00491146" w:rsidP="00030E86">
      <w:pPr>
        <w:spacing w:after="0"/>
      </w:pPr>
    </w:p>
    <w:p w14:paraId="1BDD128A" w14:textId="5E4AE289" w:rsidR="009C37FE" w:rsidRPr="001574CC" w:rsidRDefault="009C37FE" w:rsidP="001574CC">
      <w:pPr>
        <w:spacing w:after="0"/>
        <w:ind w:left="142"/>
        <w:jc w:val="center"/>
        <w:rPr>
          <w:rFonts w:ascii="Verdana" w:hAnsi="Verdana"/>
          <w:b/>
        </w:rPr>
      </w:pPr>
      <w:r w:rsidRPr="009C37FE">
        <w:rPr>
          <w:rFonts w:ascii="Verdana" w:hAnsi="Verdana"/>
          <w:b/>
        </w:rPr>
        <w:t>***</w:t>
      </w:r>
    </w:p>
    <w:p w14:paraId="0B1CF92D" w14:textId="77777777" w:rsidR="009C37FE" w:rsidRPr="009C37FE" w:rsidRDefault="009C37FE" w:rsidP="009C37FE">
      <w:pPr>
        <w:spacing w:after="0"/>
        <w:rPr>
          <w:rFonts w:ascii="Verdana" w:hAnsi="Verdana"/>
          <w:u w:val="single"/>
        </w:rPr>
      </w:pPr>
    </w:p>
    <w:p w14:paraId="718FD9EF" w14:textId="77777777" w:rsidR="009C37FE" w:rsidRPr="00722733" w:rsidRDefault="009C37FE" w:rsidP="009C37FE">
      <w:pPr>
        <w:spacing w:after="0"/>
        <w:rPr>
          <w:rFonts w:ascii="Verdana" w:hAnsi="Verdana"/>
          <w:sz w:val="16"/>
          <w:szCs w:val="16"/>
          <w:u w:val="single"/>
        </w:rPr>
      </w:pPr>
      <w:r w:rsidRPr="00722733">
        <w:rPr>
          <w:rFonts w:ascii="Verdana" w:hAnsi="Verdana"/>
          <w:sz w:val="16"/>
          <w:szCs w:val="16"/>
          <w:u w:val="single"/>
        </w:rPr>
        <w:t>Per maggiori informazioni: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C37FE" w:rsidRPr="00722733" w14:paraId="3B719F19" w14:textId="77777777" w:rsidTr="00E172A1">
        <w:tc>
          <w:tcPr>
            <w:tcW w:w="4814" w:type="dxa"/>
          </w:tcPr>
          <w:p w14:paraId="36A89492" w14:textId="77777777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Contatti societari: </w:t>
            </w: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>Giuseppina Cenacchi</w:t>
            </w:r>
          </w:p>
          <w:p w14:paraId="7C586A7F" w14:textId="77777777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>Tel.: +39 0532 836102</w:t>
            </w:r>
          </w:p>
          <w:p w14:paraId="66FA7296" w14:textId="77777777" w:rsidR="009C37FE" w:rsidRPr="00722733" w:rsidRDefault="00000000" w:rsidP="00E172A1">
            <w:pPr>
              <w:spacing w:line="276" w:lineRule="auto"/>
              <w:ind w:left="-105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hyperlink r:id="rId8" w:history="1">
              <w:r w:rsidR="009C37FE" w:rsidRPr="00722733">
                <w:rPr>
                  <w:rStyle w:val="Collegamentoipertestuale"/>
                  <w:rFonts w:ascii="Verdana" w:hAnsi="Verdana"/>
                  <w:color w:val="000000" w:themeColor="text1"/>
                  <w:sz w:val="16"/>
                  <w:szCs w:val="16"/>
                </w:rPr>
                <w:t>giuseppina.cenacchi@bfspa.it</w:t>
              </w:r>
            </w:hyperlink>
          </w:p>
          <w:p w14:paraId="310AC66D" w14:textId="77777777" w:rsidR="009C37FE" w:rsidRPr="00722733" w:rsidRDefault="00000000" w:rsidP="00E172A1">
            <w:pPr>
              <w:spacing w:line="276" w:lineRule="auto"/>
              <w:ind w:left="-105"/>
              <w:jc w:val="both"/>
              <w:rPr>
                <w:rFonts w:ascii="Verdana" w:hAnsi="Verdana" w:cs="Lucida Sans Unicode"/>
                <w:bCs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hyperlink r:id="rId9" w:history="1">
              <w:r w:rsidR="009C37FE" w:rsidRPr="00722733">
                <w:rPr>
                  <w:rStyle w:val="Collegamentoipertestuale"/>
                  <w:rFonts w:ascii="Verdana" w:hAnsi="Verdana" w:cs="Lucida Sans Unicode"/>
                  <w:bCs/>
                  <w:i/>
                  <w:iCs/>
                  <w:color w:val="000000" w:themeColor="text1"/>
                  <w:sz w:val="16"/>
                  <w:szCs w:val="16"/>
                </w:rPr>
                <w:t>www.bfspa.it</w:t>
              </w:r>
            </w:hyperlink>
            <w:r w:rsidR="009C37FE" w:rsidRPr="00722733">
              <w:rPr>
                <w:rStyle w:val="Collegamentoipertestuale"/>
                <w:rFonts w:ascii="Verdana" w:hAnsi="Verdana" w:cs="Lucida Sans Unicode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056B0696" w14:textId="77777777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5E86ACD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Ufficio Stampa: </w:t>
            </w: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Ad Hoc </w:t>
            </w:r>
            <w:proofErr w:type="spellStart"/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>Communication</w:t>
            </w:r>
            <w:proofErr w:type="spellEnd"/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Advisors</w:t>
            </w:r>
          </w:p>
          <w:p w14:paraId="70563128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Tel.: +39 02 7606741 </w:t>
            </w:r>
          </w:p>
          <w:p w14:paraId="35A8C0F2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>Mario Pellegatta (</w:t>
            </w:r>
            <w:hyperlink r:id="rId10" w:history="1">
              <w:r w:rsidRPr="00722733">
                <w:rPr>
                  <w:rStyle w:val="Collegamentoipertestuale"/>
                  <w:rFonts w:ascii="Verdana" w:hAnsi="Verdana"/>
                  <w:color w:val="000000" w:themeColor="text1"/>
                  <w:sz w:val="16"/>
                  <w:szCs w:val="16"/>
                </w:rPr>
                <w:t>mario.pellegatta@ahca.it</w:t>
              </w:r>
            </w:hyperlink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) </w:t>
            </w:r>
          </w:p>
          <w:p w14:paraId="25FECFAB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Ivan Barbieri (3351415581; </w:t>
            </w:r>
            <w:hyperlink r:id="rId11" w:history="1">
              <w:r w:rsidRPr="00722733">
                <w:rPr>
                  <w:rStyle w:val="Collegamentoipertestuale"/>
                  <w:rFonts w:ascii="Verdana" w:hAnsi="Verdana"/>
                  <w:color w:val="000000" w:themeColor="text1"/>
                  <w:sz w:val="16"/>
                  <w:szCs w:val="16"/>
                </w:rPr>
                <w:t>ivan.barbieri@ahca.it</w:t>
              </w:r>
            </w:hyperlink>
            <w:r w:rsidRPr="0072273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) </w:t>
            </w:r>
          </w:p>
        </w:tc>
      </w:tr>
      <w:tr w:rsidR="009C37FE" w:rsidRPr="00722733" w14:paraId="0321D6E6" w14:textId="77777777" w:rsidTr="00E172A1">
        <w:tc>
          <w:tcPr>
            <w:tcW w:w="4814" w:type="dxa"/>
          </w:tcPr>
          <w:p w14:paraId="10F162F8" w14:textId="77777777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14:paraId="176E7241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9C37FE" w:rsidRPr="00722733" w14:paraId="484406B2" w14:textId="77777777" w:rsidTr="00E172A1">
        <w:tc>
          <w:tcPr>
            <w:tcW w:w="4814" w:type="dxa"/>
          </w:tcPr>
          <w:p w14:paraId="443DDA45" w14:textId="77777777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14:paraId="13EB6310" w14:textId="77777777" w:rsidR="009C37FE" w:rsidRPr="00722733" w:rsidRDefault="009C37FE" w:rsidP="00E172A1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9C37FE" w:rsidRPr="00722733" w14:paraId="494D06F8" w14:textId="77777777" w:rsidTr="00E172A1">
        <w:tc>
          <w:tcPr>
            <w:tcW w:w="9628" w:type="dxa"/>
            <w:gridSpan w:val="2"/>
          </w:tcPr>
          <w:p w14:paraId="74C1C91B" w14:textId="5F53EE3B" w:rsidR="009C37FE" w:rsidRPr="00722733" w:rsidRDefault="009C37FE" w:rsidP="00E172A1">
            <w:pPr>
              <w:spacing w:line="276" w:lineRule="auto"/>
              <w:ind w:left="-105"/>
              <w:jc w:val="both"/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</w:rPr>
            </w:pP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B.F. S.p.A. è una holding di partecipazioni, quotata alla borsa di Milano e che vede tra i suoi azionisti investitori istituzionali, istituti di credito ed imprenditori privati. La società è attiva, attraverso le sue controllate, in tutti i comparti della filiera agroindustriale italiana: dalla selezione, lavorazione e commercializzazione delle sementi (attraverso S.I.S. Società Italiana Sementi S.p.A.), alla proprietà dei terreni dai quali si ricavano prodotti agricoli 100% Made in Italy (attraverso Bonifiche Ferraresi S.p.A. Società Agricola, la più grande azienda agricola italiana per SAU – Superficie Agricola Utilizzata</w:t>
            </w:r>
            <w:r w:rsidR="00F62925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 e BF Agricola S.r.l. Società Agricola</w:t>
            </w: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), alla loro trasformazione e commercializzazione (attraverso B.F. Agro-Industriale s.r.l.) attraverso un proprio marchio di distribuzione (Le Stagioni d’Italia) oppure in partnership con le più importanti catene della GDO. La società è anche presente nel mercato de</w:t>
            </w:r>
            <w:r w:rsidR="00A400F1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lla commercializzazione, produzione ed erogazione di</w:t>
            </w: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 servizi </w:t>
            </w:r>
            <w:r w:rsidR="00A400F1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e prodotti </w:t>
            </w: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a favore degli operatori agricoli (attraverso </w:t>
            </w:r>
            <w:r w:rsidR="00A400F1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Consorzi Agrari d’Italia S.p.A. e </w:t>
            </w: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IBF Servizi S.p.A.).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Ulteriori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informazioni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sono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reperibili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sul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>sito</w:t>
            </w:r>
            <w:proofErr w:type="spellEnd"/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  <w:lang w:val="en-US"/>
              </w:rPr>
              <w:t xml:space="preserve"> “</w:t>
            </w:r>
            <w:hyperlink r:id="rId12" w:history="1">
              <w:r w:rsidRPr="00722733">
                <w:rPr>
                  <w:rStyle w:val="Collegamentoipertestuale"/>
                  <w:rFonts w:ascii="Verdana" w:hAnsi="Verdana" w:cs="Lucida Sans Unicode"/>
                  <w:bCs/>
                  <w:i/>
                  <w:iCs/>
                  <w:color w:val="000000" w:themeColor="text1"/>
                  <w:sz w:val="16"/>
                  <w:szCs w:val="16"/>
                  <w:lang w:val="en-US"/>
                </w:rPr>
                <w:t>www.bfspa.it</w:t>
              </w:r>
            </w:hyperlink>
            <w:r w:rsidRPr="00722733">
              <w:rPr>
                <w:rFonts w:ascii="Verdana" w:hAnsi="Verdana" w:cs="Lucida Sans Unicode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”</w:t>
            </w:r>
            <w:r w:rsidRPr="00722733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2B11432B" w14:textId="77777777" w:rsidR="009C37FE" w:rsidRPr="009C37FE" w:rsidRDefault="009C37FE" w:rsidP="009C37FE">
      <w:pPr>
        <w:spacing w:after="0"/>
        <w:jc w:val="both"/>
        <w:rPr>
          <w:rFonts w:ascii="Verdana" w:hAnsi="Verdana"/>
          <w:b/>
        </w:rPr>
      </w:pPr>
    </w:p>
    <w:p w14:paraId="5C4FF675" w14:textId="77777777" w:rsidR="00BD39E7" w:rsidRDefault="00BD39E7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0746486D" w14:textId="77777777" w:rsidR="00BD39E7" w:rsidRDefault="00BD39E7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1584EBDB" w14:textId="2901554B" w:rsidR="00BD39E7" w:rsidRDefault="00BD39E7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3331DE03" w14:textId="1B1EE2AC" w:rsidR="00D77815" w:rsidRDefault="00D77815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0AEAA233" w14:textId="665D3D77" w:rsidR="00D77815" w:rsidRDefault="00D77815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220BEE40" w14:textId="3EBFD5EE" w:rsidR="00D77815" w:rsidRDefault="00D77815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607EECA4" w14:textId="00493FFA" w:rsidR="00D77815" w:rsidRDefault="00D77815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1527F89E" w14:textId="77777777" w:rsidR="00D77815" w:rsidRDefault="00D77815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18C2286A" w14:textId="77777777" w:rsidR="00BD39E7" w:rsidRDefault="00BD39E7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53098A04" w14:textId="77777777" w:rsidR="00BD39E7" w:rsidRDefault="00BD39E7" w:rsidP="009C37FE">
      <w:pPr>
        <w:pStyle w:val="Standard"/>
        <w:spacing w:line="276" w:lineRule="auto"/>
        <w:ind w:right="-1"/>
        <w:jc w:val="both"/>
        <w:textAlignment w:val="top"/>
        <w:rPr>
          <w:rFonts w:ascii="Verdana" w:hAnsi="Verdana"/>
          <w:sz w:val="22"/>
          <w:szCs w:val="22"/>
        </w:rPr>
      </w:pPr>
    </w:p>
    <w:p w14:paraId="2DCBCE88" w14:textId="77777777" w:rsidR="00951172" w:rsidRPr="009C37FE" w:rsidRDefault="00951172" w:rsidP="00884842">
      <w:pPr>
        <w:rPr>
          <w:rFonts w:ascii="Verdana" w:hAnsi="Verdana"/>
          <w:b/>
          <w:bCs/>
        </w:rPr>
      </w:pPr>
    </w:p>
    <w:sectPr w:rsidR="00951172" w:rsidRPr="009C37FE" w:rsidSect="00D778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0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B8FF" w14:textId="77777777" w:rsidR="00F759D3" w:rsidRDefault="00F759D3">
      <w:pPr>
        <w:spacing w:after="0" w:line="240" w:lineRule="auto"/>
      </w:pPr>
      <w:r>
        <w:separator/>
      </w:r>
    </w:p>
  </w:endnote>
  <w:endnote w:type="continuationSeparator" w:id="0">
    <w:p w14:paraId="720C6526" w14:textId="77777777" w:rsidR="00F759D3" w:rsidRDefault="00F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Narrow Light">
    <w:altName w:val="Tahoma"/>
    <w:charset w:val="00"/>
    <w:family w:val="swiss"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4732" w14:textId="77777777" w:rsidR="002D67D1" w:rsidRDefault="002D6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5445" w14:textId="77777777" w:rsidR="00190FD0" w:rsidRDefault="00190FD0">
    <w:pPr>
      <w:pStyle w:val="Pidipagina"/>
    </w:pPr>
  </w:p>
  <w:p w14:paraId="50579968" w14:textId="77777777" w:rsidR="00190FD0" w:rsidRDefault="00190FD0" w:rsidP="00AB6AC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E51F" w14:textId="77777777" w:rsidR="00351527" w:rsidRDefault="00351527" w:rsidP="008F4796">
    <w:pPr>
      <w:tabs>
        <w:tab w:val="left" w:pos="1728"/>
      </w:tabs>
      <w:spacing w:before="97" w:after="0" w:line="242" w:lineRule="exact"/>
      <w:ind w:left="504"/>
      <w:textAlignment w:val="baseline"/>
      <w:rPr>
        <w:rFonts w:ascii="Arial Narrow" w:eastAsia="Arial Narrow" w:hAnsi="Arial Narrow" w:cs="Times New Roman"/>
        <w:color w:val="0D0D0D"/>
        <w:spacing w:val="1"/>
        <w:sz w:val="27"/>
      </w:rPr>
    </w:pPr>
  </w:p>
  <w:p w14:paraId="3128BA38" w14:textId="77777777" w:rsidR="00190FD0" w:rsidRPr="00F34F74" w:rsidRDefault="00484F70" w:rsidP="008F4796">
    <w:pPr>
      <w:tabs>
        <w:tab w:val="left" w:pos="1728"/>
      </w:tabs>
      <w:spacing w:before="97" w:after="0" w:line="242" w:lineRule="exact"/>
      <w:ind w:left="504"/>
      <w:textAlignment w:val="baseline"/>
      <w:rPr>
        <w:rFonts w:ascii="Verdana" w:eastAsia="Arial Narrow" w:hAnsi="Verdana" w:cs="Times New Roman"/>
        <w:color w:val="0D0D0D"/>
        <w:spacing w:val="1"/>
        <w:sz w:val="15"/>
        <w:szCs w:val="15"/>
      </w:rPr>
    </w:pPr>
    <w:r w:rsidRPr="008F4796">
      <w:rPr>
        <w:rFonts w:ascii="Arial Narrow" w:eastAsia="Arial Narrow" w:hAnsi="Arial Narrow" w:cs="Times New Roman"/>
        <w:noProof/>
        <w:color w:val="0D0D0D"/>
        <w:spacing w:val="1"/>
        <w:sz w:val="27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4E8EF" wp14:editId="0258EF85">
              <wp:simplePos x="0" y="0"/>
              <wp:positionH relativeFrom="column">
                <wp:posOffset>967105</wp:posOffset>
              </wp:positionH>
              <wp:positionV relativeFrom="paragraph">
                <wp:posOffset>69215</wp:posOffset>
              </wp:positionV>
              <wp:extent cx="0" cy="447675"/>
              <wp:effectExtent l="0" t="0" r="38100" b="2857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diritto 4" o:spid="_x0000_s2050" style="mso-wrap-distance-bottom:0;mso-wrap-distance-left:9pt;mso-wrap-distance-right:9pt;mso-wrap-distance-top:0;mso-wrap-style:square;position:absolute;visibility:visible;z-index:251659264" from="76.15pt,5.45pt" to="76.15pt,40.7pt" strokecolor="#8faadc" strokeweight="1.5pt">
              <v:stroke joinstyle="miter"/>
            </v:line>
          </w:pict>
        </mc:Fallback>
      </mc:AlternateContent>
    </w:r>
    <w:r w:rsidRPr="008F4796">
      <w:rPr>
        <w:rFonts w:ascii="Arial Narrow" w:eastAsia="Arial Narrow" w:hAnsi="Arial Narrow" w:cs="Times New Roman"/>
        <w:color w:val="0D0D0D"/>
        <w:spacing w:val="1"/>
        <w:sz w:val="27"/>
      </w:rPr>
      <w:t xml:space="preserve">B.F. </w:t>
    </w:r>
    <w:r w:rsidRPr="008F4796">
      <w:rPr>
        <w:rFonts w:ascii="Arial Narrow" w:eastAsia="Arial Narrow" w:hAnsi="Arial Narrow" w:cs="Times New Roman"/>
        <w:color w:val="0D0D0D"/>
        <w:spacing w:val="1"/>
        <w:sz w:val="18"/>
      </w:rPr>
      <w:t>S.p.A.</w:t>
    </w:r>
    <w:r w:rsidRPr="008F4796">
      <w:rPr>
        <w:rFonts w:ascii="Arial Narrow" w:eastAsia="Arial Narrow" w:hAnsi="Arial Narrow" w:cs="Times New Roman"/>
        <w:color w:val="0D0D0D"/>
        <w:spacing w:val="1"/>
        <w:sz w:val="18"/>
      </w:rPr>
      <w:tab/>
    </w:r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 xml:space="preserve">Via </w:t>
    </w:r>
    <w:proofErr w:type="spellStart"/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>Cavicchini</w:t>
    </w:r>
    <w:proofErr w:type="spellEnd"/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>, 2</w:t>
    </w:r>
    <w:r w:rsidRPr="00F34F74">
      <w:rPr>
        <w:rFonts w:ascii="Verdana" w:eastAsia="Arial Narrow" w:hAnsi="Verdana" w:cs="Times New Roman"/>
        <w:color w:val="ACC2DC"/>
        <w:spacing w:val="1"/>
        <w:sz w:val="15"/>
        <w:szCs w:val="15"/>
      </w:rPr>
      <w:t xml:space="preserve"> I</w:t>
    </w:r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 xml:space="preserve"> 44037 Jolanda di Savoia (FE)</w:t>
    </w:r>
    <w:r w:rsidRPr="00F34F74">
      <w:rPr>
        <w:rFonts w:ascii="Verdana" w:eastAsia="Arial Narrow" w:hAnsi="Verdana" w:cs="Times New Roman"/>
        <w:color w:val="ACC2DC"/>
        <w:spacing w:val="1"/>
        <w:sz w:val="15"/>
        <w:szCs w:val="15"/>
      </w:rPr>
      <w:t xml:space="preserve"> I</w:t>
    </w:r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 xml:space="preserve"> t +39 0532 836102</w:t>
    </w:r>
    <w:r w:rsidRPr="00F34F74">
      <w:rPr>
        <w:rFonts w:ascii="Verdana" w:eastAsia="Arial Narrow" w:hAnsi="Verdana" w:cs="Times New Roman"/>
        <w:color w:val="ACC2DC"/>
        <w:spacing w:val="1"/>
        <w:sz w:val="15"/>
        <w:szCs w:val="15"/>
      </w:rPr>
      <w:t xml:space="preserve"> I</w:t>
    </w:r>
    <w:r w:rsidRPr="00F34F74">
      <w:rPr>
        <w:rFonts w:ascii="Verdana" w:eastAsia="Arial Narrow" w:hAnsi="Verdana" w:cs="Times New Roman"/>
        <w:color w:val="0D0D0D"/>
        <w:spacing w:val="1"/>
        <w:sz w:val="15"/>
        <w:szCs w:val="15"/>
      </w:rPr>
      <w:t xml:space="preserve"> f +39 0532 836722</w:t>
    </w:r>
  </w:p>
  <w:p w14:paraId="027CB5AA" w14:textId="77777777" w:rsidR="00190FD0" w:rsidRPr="00F34F74" w:rsidRDefault="00000000" w:rsidP="008F4796">
    <w:pPr>
      <w:spacing w:before="18" w:after="0" w:line="191" w:lineRule="exact"/>
      <w:ind w:left="1728"/>
      <w:textAlignment w:val="baseline"/>
      <w:rPr>
        <w:rFonts w:ascii="Verdana" w:eastAsia="Arial Narrow" w:hAnsi="Verdana" w:cs="Times New Roman"/>
        <w:color w:val="0D0D0D"/>
        <w:spacing w:val="4"/>
        <w:sz w:val="15"/>
        <w:szCs w:val="15"/>
      </w:rPr>
    </w:pPr>
    <w:hyperlink r:id="rId1" w:history="1">
      <w:r w:rsidR="00484F70" w:rsidRPr="00F34F74">
        <w:rPr>
          <w:rFonts w:ascii="Verdana" w:eastAsia="Arial Narrow" w:hAnsi="Verdana" w:cs="Times New Roman"/>
          <w:color w:val="0000FF"/>
          <w:spacing w:val="4"/>
          <w:sz w:val="15"/>
          <w:szCs w:val="15"/>
          <w:u w:val="single"/>
        </w:rPr>
        <w:t>info@bfspa.it</w:t>
      </w:r>
    </w:hyperlink>
    <w:r w:rsidR="00484F70" w:rsidRPr="00F34F74">
      <w:rPr>
        <w:rFonts w:ascii="Verdana" w:eastAsia="Arial Narrow" w:hAnsi="Verdana" w:cs="Times New Roman"/>
        <w:color w:val="ACC2DC"/>
        <w:spacing w:val="4"/>
        <w:sz w:val="15"/>
        <w:szCs w:val="15"/>
      </w:rPr>
      <w:t xml:space="preserve"> I</w:t>
    </w:r>
    <w:r w:rsidR="00484F70" w:rsidRPr="00F34F74">
      <w:rPr>
        <w:rFonts w:ascii="Verdana" w:eastAsia="Arial Narrow" w:hAnsi="Verdana" w:cs="Times New Roman"/>
        <w:color w:val="0D0D0D"/>
        <w:spacing w:val="4"/>
        <w:sz w:val="15"/>
        <w:szCs w:val="15"/>
      </w:rPr>
      <w:t xml:space="preserve"> </w:t>
    </w:r>
    <w:hyperlink r:id="rId2" w:history="1">
      <w:r w:rsidR="00484F70" w:rsidRPr="00F34F74">
        <w:rPr>
          <w:rFonts w:ascii="Verdana" w:eastAsia="Arial Narrow" w:hAnsi="Verdana" w:cs="Times New Roman"/>
          <w:color w:val="0000FF"/>
          <w:spacing w:val="4"/>
          <w:sz w:val="15"/>
          <w:szCs w:val="15"/>
          <w:u w:val="single"/>
        </w:rPr>
        <w:t>bfspa@legalmail.it</w:t>
      </w:r>
    </w:hyperlink>
    <w:r w:rsidR="00484F70" w:rsidRPr="00F34F74">
      <w:rPr>
        <w:rFonts w:ascii="Verdana" w:eastAsia="Arial Narrow" w:hAnsi="Verdana" w:cs="Times New Roman"/>
        <w:color w:val="ACC2DC"/>
        <w:spacing w:val="4"/>
        <w:sz w:val="15"/>
        <w:szCs w:val="15"/>
      </w:rPr>
      <w:t xml:space="preserve"> I</w:t>
    </w:r>
    <w:r w:rsidR="00484F70" w:rsidRPr="00F34F74">
      <w:rPr>
        <w:rFonts w:ascii="Verdana" w:eastAsia="Arial Narrow" w:hAnsi="Verdana" w:cs="Times New Roman"/>
        <w:color w:val="0D0D0D"/>
        <w:spacing w:val="4"/>
        <w:sz w:val="15"/>
        <w:szCs w:val="15"/>
      </w:rPr>
      <w:t xml:space="preserve"> </w:t>
    </w:r>
    <w:hyperlink r:id="rId3" w:history="1">
      <w:r w:rsidR="00484F70" w:rsidRPr="00F34F74">
        <w:rPr>
          <w:rFonts w:ascii="Verdana" w:eastAsia="Arial Narrow" w:hAnsi="Verdana" w:cs="Times New Roman"/>
          <w:color w:val="0000FF"/>
          <w:spacing w:val="4"/>
          <w:sz w:val="15"/>
          <w:szCs w:val="15"/>
          <w:u w:val="single"/>
        </w:rPr>
        <w:t>www.bfspa.it</w:t>
      </w:r>
    </w:hyperlink>
    <w:r w:rsidR="00484F70" w:rsidRPr="00F34F74">
      <w:rPr>
        <w:rFonts w:ascii="Verdana" w:eastAsia="Arial Narrow" w:hAnsi="Verdana" w:cs="Times New Roman"/>
        <w:color w:val="0D0D0D"/>
        <w:spacing w:val="4"/>
        <w:sz w:val="15"/>
        <w:szCs w:val="15"/>
      </w:rPr>
      <w:t xml:space="preserve"> </w:t>
    </w:r>
  </w:p>
  <w:p w14:paraId="0551DA88" w14:textId="29A4E636" w:rsidR="00190FD0" w:rsidRPr="00F34F74" w:rsidRDefault="00484F70" w:rsidP="008F4796">
    <w:pPr>
      <w:spacing w:before="48" w:after="0" w:line="191" w:lineRule="exact"/>
      <w:ind w:left="1728"/>
      <w:textAlignment w:val="baseline"/>
      <w:rPr>
        <w:rFonts w:ascii="Verdana" w:eastAsia="Arial Narrow" w:hAnsi="Verdana" w:cs="Times New Roman"/>
        <w:color w:val="0D0D0D"/>
        <w:sz w:val="15"/>
        <w:szCs w:val="15"/>
      </w:rPr>
    </w:pPr>
    <w:r w:rsidRPr="00F34F74">
      <w:rPr>
        <w:rFonts w:ascii="Verdana" w:eastAsia="Arial Narrow" w:hAnsi="Verdana" w:cs="Times New Roman"/>
        <w:color w:val="0D0D0D"/>
        <w:sz w:val="15"/>
        <w:szCs w:val="15"/>
      </w:rPr>
      <w:t xml:space="preserve">Capitale sociale </w:t>
    </w:r>
    <w:proofErr w:type="spellStart"/>
    <w:r w:rsidRPr="00F34F74">
      <w:rPr>
        <w:rFonts w:ascii="Verdana" w:eastAsia="Arial Narrow" w:hAnsi="Verdana" w:cs="Times New Roman"/>
        <w:color w:val="0D0D0D"/>
        <w:sz w:val="15"/>
        <w:szCs w:val="15"/>
      </w:rPr>
      <w:t>i.v</w:t>
    </w:r>
    <w:proofErr w:type="spellEnd"/>
    <w:r w:rsidRPr="00F34F74">
      <w:rPr>
        <w:rFonts w:ascii="Verdana" w:eastAsia="Arial Narrow" w:hAnsi="Verdana" w:cs="Times New Roman"/>
        <w:color w:val="0D0D0D"/>
        <w:sz w:val="15"/>
        <w:szCs w:val="15"/>
      </w:rPr>
      <w:t xml:space="preserve">. Euro </w:t>
    </w:r>
    <w:r w:rsidR="005E7CFB">
      <w:rPr>
        <w:rFonts w:ascii="Verdana" w:eastAsia="Arial Narrow" w:hAnsi="Verdana" w:cs="Times New Roman"/>
        <w:color w:val="0D0D0D"/>
        <w:sz w:val="15"/>
        <w:szCs w:val="15"/>
      </w:rPr>
      <w:t>187.059.565</w:t>
    </w:r>
    <w:r w:rsidRPr="00F34F74">
      <w:rPr>
        <w:rFonts w:ascii="Verdana" w:eastAsia="Arial Narrow" w:hAnsi="Verdana" w:cs="Times New Roman"/>
        <w:color w:val="ACC2DC"/>
        <w:sz w:val="15"/>
        <w:szCs w:val="15"/>
      </w:rPr>
      <w:t>I</w:t>
    </w:r>
    <w:r w:rsidRPr="00F34F74">
      <w:rPr>
        <w:rFonts w:ascii="Verdana" w:eastAsia="Arial Narrow" w:hAnsi="Verdana" w:cs="Times New Roman"/>
        <w:color w:val="0D0D0D"/>
        <w:sz w:val="15"/>
        <w:szCs w:val="15"/>
      </w:rPr>
      <w:t xml:space="preserve"> C.F. / P, IVA 08677760962</w:t>
    </w:r>
    <w:r w:rsidRPr="00F34F74">
      <w:rPr>
        <w:rFonts w:ascii="Verdana" w:eastAsia="Arial Narrow" w:hAnsi="Verdana" w:cs="Times New Roman"/>
        <w:color w:val="ACC2DC"/>
        <w:sz w:val="15"/>
        <w:szCs w:val="15"/>
      </w:rPr>
      <w:t xml:space="preserve"> I</w:t>
    </w:r>
    <w:r w:rsidRPr="00F34F74">
      <w:rPr>
        <w:rFonts w:ascii="Verdana" w:eastAsia="Arial Narrow" w:hAnsi="Verdana" w:cs="Times New Roman"/>
        <w:color w:val="0D0D0D"/>
        <w:sz w:val="15"/>
        <w:szCs w:val="15"/>
      </w:rPr>
      <w:t xml:space="preserve"> REA Ferrara 217478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093F" w14:textId="77777777" w:rsidR="00F759D3" w:rsidRDefault="00F759D3">
      <w:pPr>
        <w:spacing w:after="0" w:line="240" w:lineRule="auto"/>
      </w:pPr>
      <w:r>
        <w:separator/>
      </w:r>
    </w:p>
  </w:footnote>
  <w:footnote w:type="continuationSeparator" w:id="0">
    <w:p w14:paraId="38194F3C" w14:textId="77777777" w:rsidR="00F759D3" w:rsidRDefault="00F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FD3" w14:textId="77777777" w:rsidR="002D67D1" w:rsidRDefault="002D67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EA1" w14:textId="291D7199" w:rsidR="00190FD0" w:rsidRDefault="00190FD0" w:rsidP="00AB6ACD">
    <w:pPr>
      <w:pStyle w:val="Intestazione"/>
      <w:jc w:val="right"/>
    </w:pPr>
  </w:p>
  <w:p w14:paraId="137534D3" w14:textId="77777777" w:rsidR="00190FD0" w:rsidRDefault="00190FD0" w:rsidP="00482B7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129" w14:textId="21E144AD" w:rsidR="00190FD0" w:rsidRDefault="00484F70">
    <w:pPr>
      <w:pStyle w:val="Intestazione"/>
    </w:pPr>
    <w:r>
      <w:rPr>
        <w:noProof/>
      </w:rPr>
      <w:drawing>
        <wp:inline distT="0" distB="0" distL="0" distR="0" wp14:anchorId="55FD3AD1" wp14:editId="6EC64794">
          <wp:extent cx="6120130" cy="723288"/>
          <wp:effectExtent l="0" t="0" r="0" b="635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08086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" t="4254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0A09B8" w14:textId="77777777" w:rsidR="00190FD0" w:rsidRDefault="00190F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52C812"/>
    <w:lvl w:ilvl="0">
      <w:start w:val="1"/>
      <w:numFmt w:val="decimal"/>
      <w:pStyle w:val="Titolo1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850"/>
        </w:tabs>
        <w:ind w:left="850" w:hanging="708"/>
      </w:pPr>
      <w:rPr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709"/>
      </w:pPr>
      <w:rPr>
        <w:spacing w:val="-12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Titolo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Titolo6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pStyle w:val="Titolo7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lvlText w:val="(%8)"/>
      <w:lvlJc w:val="left"/>
      <w:pPr>
        <w:tabs>
          <w:tab w:val="num" w:pos="3969"/>
        </w:tabs>
        <w:ind w:left="3969" w:hanging="425"/>
      </w:pPr>
    </w:lvl>
    <w:lvl w:ilvl="8">
      <w:start w:val="1"/>
      <w:numFmt w:val="bullet"/>
      <w:lvlRestart w:val="0"/>
      <w:pStyle w:val="Titolo9"/>
      <w:lvlText w:val="–"/>
      <w:lvlJc w:val="left"/>
      <w:pPr>
        <w:tabs>
          <w:tab w:val="num" w:pos="426"/>
        </w:tabs>
        <w:ind w:left="426" w:hanging="425"/>
      </w:pPr>
      <w:rPr>
        <w:rFonts w:ascii="GarmdITC Bk BT" w:hAnsi="GarmdITC Bk BT" w:hint="default"/>
      </w:rPr>
    </w:lvl>
  </w:abstractNum>
  <w:abstractNum w:abstractNumId="1" w15:restartNumberingAfterBreak="0">
    <w:nsid w:val="02536A1A"/>
    <w:multiLevelType w:val="hybridMultilevel"/>
    <w:tmpl w:val="92CE7862"/>
    <w:lvl w:ilvl="0" w:tplc="A32A2E12">
      <w:start w:val="1"/>
      <w:numFmt w:val="upperLetter"/>
      <w:pStyle w:val="Premesse"/>
      <w:lvlText w:val="%1."/>
      <w:lvlJc w:val="left"/>
      <w:pPr>
        <w:tabs>
          <w:tab w:val="num" w:pos="709"/>
        </w:tabs>
        <w:ind w:left="709" w:hanging="709"/>
      </w:pPr>
    </w:lvl>
    <w:lvl w:ilvl="1" w:tplc="C7FA7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C0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F43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1A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E8A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A8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24F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6FA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717D9"/>
    <w:multiLevelType w:val="multilevel"/>
    <w:tmpl w:val="3D1A6F02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  <w:szCs w:val="22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28"/>
        </w:tabs>
        <w:ind w:left="1928" w:hanging="511"/>
      </w:pPr>
      <w:rPr>
        <w:rFonts w:ascii="Garamond" w:hAnsi="Garamond" w:hint="default"/>
        <w:b w:val="0"/>
        <w:i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7100F8"/>
    <w:multiLevelType w:val="hybridMultilevel"/>
    <w:tmpl w:val="9210EC4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15757A0"/>
    <w:multiLevelType w:val="hybridMultilevel"/>
    <w:tmpl w:val="5A06FFB4"/>
    <w:lvl w:ilvl="0" w:tplc="FECC6118">
      <w:start w:val="1"/>
      <w:numFmt w:val="lowerLetter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46621B0"/>
    <w:multiLevelType w:val="multilevel"/>
    <w:tmpl w:val="DAA4701A"/>
    <w:lvl w:ilvl="0">
      <w:start w:val="1"/>
      <w:numFmt w:val="decimal"/>
      <w:pStyle w:val="MBLP-TITOLO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sz w:val="22"/>
        <w:u w:val="none"/>
        <w:lang w:val="it-IT"/>
      </w:rPr>
    </w:lvl>
    <w:lvl w:ilvl="1">
      <w:start w:val="1"/>
      <w:numFmt w:val="decimal"/>
      <w:pStyle w:val="MBLP-11"/>
      <w:lvlText w:val="%1.%2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sz w:val="21"/>
        <w:szCs w:val="21"/>
      </w:rPr>
    </w:lvl>
    <w:lvl w:ilvl="2">
      <w:start w:val="1"/>
      <w:numFmt w:val="decimal"/>
      <w:pStyle w:val="MBLP-111"/>
      <w:lvlText w:val="%1.%2.%3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sz w:val="22"/>
        <w:szCs w:val="20"/>
      </w:rPr>
    </w:lvl>
    <w:lvl w:ilvl="3">
      <w:start w:val="1"/>
      <w:numFmt w:val="lowerLetter"/>
      <w:lvlText w:val="(%4)"/>
      <w:lvlJc w:val="right"/>
      <w:pPr>
        <w:tabs>
          <w:tab w:val="num" w:pos="1418"/>
        </w:tabs>
        <w:ind w:left="1418" w:hanging="681"/>
      </w:pPr>
      <w:rPr>
        <w:rFonts w:ascii="Garamond" w:eastAsia="Times New Roman" w:hAnsi="Garamond" w:cs="Times New Roman"/>
        <w:b w:val="0"/>
        <w:i w:val="0"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2280"/>
        </w:tabs>
        <w:ind w:left="2127" w:hanging="567"/>
      </w:pPr>
      <w:rPr>
        <w:rFonts w:ascii="Garamond" w:eastAsia="Times New Roman" w:hAnsi="Garamond" w:cs="Times New Roman"/>
        <w:b w:val="0"/>
        <w:i w:val="0"/>
        <w:iCs/>
        <w:sz w:val="22"/>
      </w:rPr>
    </w:lvl>
    <w:lvl w:ilvl="5">
      <w:start w:val="1"/>
      <w:numFmt w:val="lowerRoman"/>
      <w:lvlText w:val="%6)"/>
      <w:lvlJc w:val="left"/>
      <w:pPr>
        <w:tabs>
          <w:tab w:val="num" w:pos="2381"/>
        </w:tabs>
        <w:ind w:left="2381" w:hanging="39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6" w15:restartNumberingAfterBreak="0">
    <w:nsid w:val="7BDF7649"/>
    <w:multiLevelType w:val="hybridMultilevel"/>
    <w:tmpl w:val="1702EE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2182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1048649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14464">
    <w:abstractNumId w:val="5"/>
  </w:num>
  <w:num w:numId="4" w16cid:durableId="149071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206369">
    <w:abstractNumId w:val="6"/>
  </w:num>
  <w:num w:numId="6" w16cid:durableId="1160267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984959">
    <w:abstractNumId w:val="3"/>
  </w:num>
  <w:num w:numId="8" w16cid:durableId="164596155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BF"/>
    <w:rsid w:val="00000B08"/>
    <w:rsid w:val="00001D76"/>
    <w:rsid w:val="00002C89"/>
    <w:rsid w:val="00007A1A"/>
    <w:rsid w:val="000126D6"/>
    <w:rsid w:val="0001414A"/>
    <w:rsid w:val="000153E1"/>
    <w:rsid w:val="00015C6C"/>
    <w:rsid w:val="0002057E"/>
    <w:rsid w:val="000224C2"/>
    <w:rsid w:val="00023040"/>
    <w:rsid w:val="000250A5"/>
    <w:rsid w:val="000255A3"/>
    <w:rsid w:val="00025739"/>
    <w:rsid w:val="00025AC4"/>
    <w:rsid w:val="00026755"/>
    <w:rsid w:val="00027995"/>
    <w:rsid w:val="00030E86"/>
    <w:rsid w:val="00031B0B"/>
    <w:rsid w:val="00033B82"/>
    <w:rsid w:val="00040646"/>
    <w:rsid w:val="000416AE"/>
    <w:rsid w:val="0004368F"/>
    <w:rsid w:val="00045BCC"/>
    <w:rsid w:val="00047EC4"/>
    <w:rsid w:val="0005059F"/>
    <w:rsid w:val="000520FA"/>
    <w:rsid w:val="000521B9"/>
    <w:rsid w:val="0005391A"/>
    <w:rsid w:val="00055849"/>
    <w:rsid w:val="00055F88"/>
    <w:rsid w:val="00061184"/>
    <w:rsid w:val="00065B98"/>
    <w:rsid w:val="00071C85"/>
    <w:rsid w:val="00072426"/>
    <w:rsid w:val="00072CF3"/>
    <w:rsid w:val="00076EF4"/>
    <w:rsid w:val="00077598"/>
    <w:rsid w:val="00077767"/>
    <w:rsid w:val="00077F00"/>
    <w:rsid w:val="000810BD"/>
    <w:rsid w:val="00084FB4"/>
    <w:rsid w:val="00086526"/>
    <w:rsid w:val="0008659F"/>
    <w:rsid w:val="0008725C"/>
    <w:rsid w:val="00087652"/>
    <w:rsid w:val="0008765A"/>
    <w:rsid w:val="00087965"/>
    <w:rsid w:val="000903CF"/>
    <w:rsid w:val="0009356A"/>
    <w:rsid w:val="00093D20"/>
    <w:rsid w:val="0009422B"/>
    <w:rsid w:val="000954D4"/>
    <w:rsid w:val="00095582"/>
    <w:rsid w:val="000A0EDB"/>
    <w:rsid w:val="000A1DF3"/>
    <w:rsid w:val="000A5F29"/>
    <w:rsid w:val="000A6362"/>
    <w:rsid w:val="000A6889"/>
    <w:rsid w:val="000B112B"/>
    <w:rsid w:val="000B4242"/>
    <w:rsid w:val="000B76E0"/>
    <w:rsid w:val="000C0784"/>
    <w:rsid w:val="000C1CC4"/>
    <w:rsid w:val="000C20CD"/>
    <w:rsid w:val="000C21B2"/>
    <w:rsid w:val="000C3120"/>
    <w:rsid w:val="000C6738"/>
    <w:rsid w:val="000C6862"/>
    <w:rsid w:val="000C7B6A"/>
    <w:rsid w:val="000C7C39"/>
    <w:rsid w:val="000D2702"/>
    <w:rsid w:val="000D282C"/>
    <w:rsid w:val="000D480A"/>
    <w:rsid w:val="000D6DC0"/>
    <w:rsid w:val="000D768D"/>
    <w:rsid w:val="000E4424"/>
    <w:rsid w:val="000E5D49"/>
    <w:rsid w:val="000E5E3B"/>
    <w:rsid w:val="000E6703"/>
    <w:rsid w:val="000F0167"/>
    <w:rsid w:val="000F1E6B"/>
    <w:rsid w:val="000F4815"/>
    <w:rsid w:val="000F5049"/>
    <w:rsid w:val="000F52B0"/>
    <w:rsid w:val="000F639E"/>
    <w:rsid w:val="000F7726"/>
    <w:rsid w:val="00101D8C"/>
    <w:rsid w:val="0010320A"/>
    <w:rsid w:val="001047A1"/>
    <w:rsid w:val="00105C62"/>
    <w:rsid w:val="00106315"/>
    <w:rsid w:val="0010658B"/>
    <w:rsid w:val="00107DFC"/>
    <w:rsid w:val="00110411"/>
    <w:rsid w:val="001122E7"/>
    <w:rsid w:val="0011242B"/>
    <w:rsid w:val="0011556E"/>
    <w:rsid w:val="001157B3"/>
    <w:rsid w:val="00115A70"/>
    <w:rsid w:val="00117A5E"/>
    <w:rsid w:val="00126A87"/>
    <w:rsid w:val="00130AEA"/>
    <w:rsid w:val="00132437"/>
    <w:rsid w:val="0013308E"/>
    <w:rsid w:val="001330C6"/>
    <w:rsid w:val="001331E0"/>
    <w:rsid w:val="00134D12"/>
    <w:rsid w:val="00134E6B"/>
    <w:rsid w:val="0013537C"/>
    <w:rsid w:val="0013572D"/>
    <w:rsid w:val="00135919"/>
    <w:rsid w:val="00135B4D"/>
    <w:rsid w:val="00136586"/>
    <w:rsid w:val="00137DAB"/>
    <w:rsid w:val="00137EBD"/>
    <w:rsid w:val="00140C3C"/>
    <w:rsid w:val="00146E8E"/>
    <w:rsid w:val="00147244"/>
    <w:rsid w:val="00152858"/>
    <w:rsid w:val="001531FF"/>
    <w:rsid w:val="001574CC"/>
    <w:rsid w:val="00157D4B"/>
    <w:rsid w:val="001600AB"/>
    <w:rsid w:val="0016260D"/>
    <w:rsid w:val="00164B56"/>
    <w:rsid w:val="00166852"/>
    <w:rsid w:val="00170B14"/>
    <w:rsid w:val="001719A8"/>
    <w:rsid w:val="001739BE"/>
    <w:rsid w:val="001743FD"/>
    <w:rsid w:val="0017498F"/>
    <w:rsid w:val="00180972"/>
    <w:rsid w:val="00180C3D"/>
    <w:rsid w:val="001814B5"/>
    <w:rsid w:val="0018368C"/>
    <w:rsid w:val="00186431"/>
    <w:rsid w:val="00187A19"/>
    <w:rsid w:val="00190FD0"/>
    <w:rsid w:val="00191F6B"/>
    <w:rsid w:val="00193B81"/>
    <w:rsid w:val="001954CD"/>
    <w:rsid w:val="00197BD8"/>
    <w:rsid w:val="001A079C"/>
    <w:rsid w:val="001A154D"/>
    <w:rsid w:val="001A26A9"/>
    <w:rsid w:val="001A36EB"/>
    <w:rsid w:val="001A3AC1"/>
    <w:rsid w:val="001A547D"/>
    <w:rsid w:val="001A7A45"/>
    <w:rsid w:val="001B0782"/>
    <w:rsid w:val="001B0D79"/>
    <w:rsid w:val="001B2D33"/>
    <w:rsid w:val="001B416D"/>
    <w:rsid w:val="001B69DC"/>
    <w:rsid w:val="001C1046"/>
    <w:rsid w:val="001C1874"/>
    <w:rsid w:val="001C2C11"/>
    <w:rsid w:val="001C3B6B"/>
    <w:rsid w:val="001C5095"/>
    <w:rsid w:val="001C5EDF"/>
    <w:rsid w:val="001D0621"/>
    <w:rsid w:val="001D359B"/>
    <w:rsid w:val="001D487C"/>
    <w:rsid w:val="001D4A6F"/>
    <w:rsid w:val="001D54A9"/>
    <w:rsid w:val="001D5E00"/>
    <w:rsid w:val="001D6A08"/>
    <w:rsid w:val="001D75F8"/>
    <w:rsid w:val="001E0C01"/>
    <w:rsid w:val="001E2545"/>
    <w:rsid w:val="001E2D58"/>
    <w:rsid w:val="001E39EF"/>
    <w:rsid w:val="001E6C54"/>
    <w:rsid w:val="001F1D43"/>
    <w:rsid w:val="001F436D"/>
    <w:rsid w:val="001F4A16"/>
    <w:rsid w:val="001F4BCC"/>
    <w:rsid w:val="001F7189"/>
    <w:rsid w:val="001F72FB"/>
    <w:rsid w:val="001F778A"/>
    <w:rsid w:val="001F7B41"/>
    <w:rsid w:val="00200D1B"/>
    <w:rsid w:val="00203D83"/>
    <w:rsid w:val="0020598F"/>
    <w:rsid w:val="00205D8C"/>
    <w:rsid w:val="00206661"/>
    <w:rsid w:val="00207360"/>
    <w:rsid w:val="002123E8"/>
    <w:rsid w:val="00213A63"/>
    <w:rsid w:val="0021698C"/>
    <w:rsid w:val="00220B84"/>
    <w:rsid w:val="00220D2D"/>
    <w:rsid w:val="00222141"/>
    <w:rsid w:val="002237E2"/>
    <w:rsid w:val="002238E9"/>
    <w:rsid w:val="0022478F"/>
    <w:rsid w:val="002255D2"/>
    <w:rsid w:val="002265CC"/>
    <w:rsid w:val="00230013"/>
    <w:rsid w:val="002314B3"/>
    <w:rsid w:val="00232DFC"/>
    <w:rsid w:val="00236963"/>
    <w:rsid w:val="002407D7"/>
    <w:rsid w:val="00242F14"/>
    <w:rsid w:val="0024373A"/>
    <w:rsid w:val="002438E5"/>
    <w:rsid w:val="0024542F"/>
    <w:rsid w:val="00245DE4"/>
    <w:rsid w:val="00245FF4"/>
    <w:rsid w:val="00247028"/>
    <w:rsid w:val="002471A6"/>
    <w:rsid w:val="002476F5"/>
    <w:rsid w:val="00251188"/>
    <w:rsid w:val="002514E5"/>
    <w:rsid w:val="002519D1"/>
    <w:rsid w:val="0025209E"/>
    <w:rsid w:val="002526F6"/>
    <w:rsid w:val="002533E0"/>
    <w:rsid w:val="002545F6"/>
    <w:rsid w:val="002546BD"/>
    <w:rsid w:val="00263457"/>
    <w:rsid w:val="0026544D"/>
    <w:rsid w:val="00266FDD"/>
    <w:rsid w:val="00270AFA"/>
    <w:rsid w:val="00270C02"/>
    <w:rsid w:val="002714BA"/>
    <w:rsid w:val="002717F5"/>
    <w:rsid w:val="0027336B"/>
    <w:rsid w:val="0027560B"/>
    <w:rsid w:val="00277E63"/>
    <w:rsid w:val="00280469"/>
    <w:rsid w:val="002812F7"/>
    <w:rsid w:val="00281300"/>
    <w:rsid w:val="0028204C"/>
    <w:rsid w:val="00283226"/>
    <w:rsid w:val="00284B94"/>
    <w:rsid w:val="00284C60"/>
    <w:rsid w:val="00291270"/>
    <w:rsid w:val="0029364E"/>
    <w:rsid w:val="00293AFD"/>
    <w:rsid w:val="00295D45"/>
    <w:rsid w:val="002A0F54"/>
    <w:rsid w:val="002A20C5"/>
    <w:rsid w:val="002A3446"/>
    <w:rsid w:val="002A4F62"/>
    <w:rsid w:val="002A57FF"/>
    <w:rsid w:val="002A7517"/>
    <w:rsid w:val="002B3F28"/>
    <w:rsid w:val="002B418B"/>
    <w:rsid w:val="002B469D"/>
    <w:rsid w:val="002B542D"/>
    <w:rsid w:val="002B57B8"/>
    <w:rsid w:val="002B6ACA"/>
    <w:rsid w:val="002B7456"/>
    <w:rsid w:val="002C0A18"/>
    <w:rsid w:val="002C46CF"/>
    <w:rsid w:val="002C5248"/>
    <w:rsid w:val="002C545C"/>
    <w:rsid w:val="002C5837"/>
    <w:rsid w:val="002C5D32"/>
    <w:rsid w:val="002C660C"/>
    <w:rsid w:val="002D00EB"/>
    <w:rsid w:val="002D1395"/>
    <w:rsid w:val="002D21E6"/>
    <w:rsid w:val="002D32AB"/>
    <w:rsid w:val="002D3821"/>
    <w:rsid w:val="002D67D1"/>
    <w:rsid w:val="002E22EE"/>
    <w:rsid w:val="002E4339"/>
    <w:rsid w:val="002E46A5"/>
    <w:rsid w:val="002E4BA8"/>
    <w:rsid w:val="002E55BB"/>
    <w:rsid w:val="002E6690"/>
    <w:rsid w:val="002E7305"/>
    <w:rsid w:val="002E7318"/>
    <w:rsid w:val="002E7775"/>
    <w:rsid w:val="002F07EC"/>
    <w:rsid w:val="002F182D"/>
    <w:rsid w:val="002F1D37"/>
    <w:rsid w:val="002F2498"/>
    <w:rsid w:val="002F38E3"/>
    <w:rsid w:val="002F55C8"/>
    <w:rsid w:val="002F7D57"/>
    <w:rsid w:val="00300AA1"/>
    <w:rsid w:val="0030132B"/>
    <w:rsid w:val="00302ECD"/>
    <w:rsid w:val="0030372E"/>
    <w:rsid w:val="00304277"/>
    <w:rsid w:val="00306E7B"/>
    <w:rsid w:val="003127D1"/>
    <w:rsid w:val="00312ABB"/>
    <w:rsid w:val="00313B9B"/>
    <w:rsid w:val="00314444"/>
    <w:rsid w:val="003146E7"/>
    <w:rsid w:val="00314934"/>
    <w:rsid w:val="00315C46"/>
    <w:rsid w:val="003160DD"/>
    <w:rsid w:val="00317985"/>
    <w:rsid w:val="00320636"/>
    <w:rsid w:val="0032102A"/>
    <w:rsid w:val="003219E7"/>
    <w:rsid w:val="00322E12"/>
    <w:rsid w:val="003246BC"/>
    <w:rsid w:val="00324C9B"/>
    <w:rsid w:val="00326048"/>
    <w:rsid w:val="00327205"/>
    <w:rsid w:val="00331555"/>
    <w:rsid w:val="00332015"/>
    <w:rsid w:val="0033407C"/>
    <w:rsid w:val="00334609"/>
    <w:rsid w:val="00334D4D"/>
    <w:rsid w:val="00336A54"/>
    <w:rsid w:val="00340594"/>
    <w:rsid w:val="00341261"/>
    <w:rsid w:val="00341AD6"/>
    <w:rsid w:val="00341D35"/>
    <w:rsid w:val="0034269E"/>
    <w:rsid w:val="00343C98"/>
    <w:rsid w:val="003468CF"/>
    <w:rsid w:val="00346AEC"/>
    <w:rsid w:val="00351527"/>
    <w:rsid w:val="0035275B"/>
    <w:rsid w:val="00353AFC"/>
    <w:rsid w:val="003545BF"/>
    <w:rsid w:val="003559CE"/>
    <w:rsid w:val="003561B7"/>
    <w:rsid w:val="0035723F"/>
    <w:rsid w:val="00362860"/>
    <w:rsid w:val="00362DF2"/>
    <w:rsid w:val="003656B6"/>
    <w:rsid w:val="00365AD6"/>
    <w:rsid w:val="00367B21"/>
    <w:rsid w:val="00370B83"/>
    <w:rsid w:val="00372971"/>
    <w:rsid w:val="00372F57"/>
    <w:rsid w:val="00373325"/>
    <w:rsid w:val="00376D4C"/>
    <w:rsid w:val="003775D2"/>
    <w:rsid w:val="00381676"/>
    <w:rsid w:val="00382F63"/>
    <w:rsid w:val="00383865"/>
    <w:rsid w:val="00383CA3"/>
    <w:rsid w:val="00384F16"/>
    <w:rsid w:val="00384F18"/>
    <w:rsid w:val="003858F3"/>
    <w:rsid w:val="003908FF"/>
    <w:rsid w:val="00395643"/>
    <w:rsid w:val="00395B0C"/>
    <w:rsid w:val="00396FE8"/>
    <w:rsid w:val="00397A53"/>
    <w:rsid w:val="00397AFE"/>
    <w:rsid w:val="003A2B1D"/>
    <w:rsid w:val="003A32DA"/>
    <w:rsid w:val="003A5DC9"/>
    <w:rsid w:val="003A75AB"/>
    <w:rsid w:val="003A798F"/>
    <w:rsid w:val="003B6FDC"/>
    <w:rsid w:val="003B7608"/>
    <w:rsid w:val="003B7B59"/>
    <w:rsid w:val="003C11E0"/>
    <w:rsid w:val="003C384B"/>
    <w:rsid w:val="003C736A"/>
    <w:rsid w:val="003C7D48"/>
    <w:rsid w:val="003D033B"/>
    <w:rsid w:val="003D0922"/>
    <w:rsid w:val="003D0AFD"/>
    <w:rsid w:val="003D0CE5"/>
    <w:rsid w:val="003D169B"/>
    <w:rsid w:val="003D1F88"/>
    <w:rsid w:val="003D49F7"/>
    <w:rsid w:val="003D4EB1"/>
    <w:rsid w:val="003D5D91"/>
    <w:rsid w:val="003E03F1"/>
    <w:rsid w:val="003E0A79"/>
    <w:rsid w:val="003E39B1"/>
    <w:rsid w:val="003E6D51"/>
    <w:rsid w:val="003F16A4"/>
    <w:rsid w:val="003F4B4A"/>
    <w:rsid w:val="003F4BE3"/>
    <w:rsid w:val="003F5112"/>
    <w:rsid w:val="003F5284"/>
    <w:rsid w:val="003F58D7"/>
    <w:rsid w:val="0040010E"/>
    <w:rsid w:val="0040039C"/>
    <w:rsid w:val="004008DB"/>
    <w:rsid w:val="00400953"/>
    <w:rsid w:val="0040165C"/>
    <w:rsid w:val="004027D2"/>
    <w:rsid w:val="00403419"/>
    <w:rsid w:val="00404332"/>
    <w:rsid w:val="004047EC"/>
    <w:rsid w:val="00404AF4"/>
    <w:rsid w:val="00404FF6"/>
    <w:rsid w:val="0040607C"/>
    <w:rsid w:val="0040727C"/>
    <w:rsid w:val="0041020D"/>
    <w:rsid w:val="00410506"/>
    <w:rsid w:val="00415B37"/>
    <w:rsid w:val="004200A6"/>
    <w:rsid w:val="0042199D"/>
    <w:rsid w:val="00421F85"/>
    <w:rsid w:val="00423949"/>
    <w:rsid w:val="004258AC"/>
    <w:rsid w:val="004268A7"/>
    <w:rsid w:val="0043008C"/>
    <w:rsid w:val="004307E6"/>
    <w:rsid w:val="0043178F"/>
    <w:rsid w:val="0043235F"/>
    <w:rsid w:val="00432CA0"/>
    <w:rsid w:val="00432E7C"/>
    <w:rsid w:val="00433BC5"/>
    <w:rsid w:val="00433F5B"/>
    <w:rsid w:val="0043555A"/>
    <w:rsid w:val="00435F88"/>
    <w:rsid w:val="00436679"/>
    <w:rsid w:val="004369ED"/>
    <w:rsid w:val="00436A2A"/>
    <w:rsid w:val="00436D3A"/>
    <w:rsid w:val="00437309"/>
    <w:rsid w:val="00437893"/>
    <w:rsid w:val="004427B1"/>
    <w:rsid w:val="00442BD7"/>
    <w:rsid w:val="00443189"/>
    <w:rsid w:val="00443891"/>
    <w:rsid w:val="00444A4C"/>
    <w:rsid w:val="00446236"/>
    <w:rsid w:val="00446CFD"/>
    <w:rsid w:val="004514BE"/>
    <w:rsid w:val="0045156D"/>
    <w:rsid w:val="0045207E"/>
    <w:rsid w:val="004545AA"/>
    <w:rsid w:val="0045769E"/>
    <w:rsid w:val="00461B61"/>
    <w:rsid w:val="004629A3"/>
    <w:rsid w:val="00462C52"/>
    <w:rsid w:val="00463FAF"/>
    <w:rsid w:val="00470D6A"/>
    <w:rsid w:val="0047135E"/>
    <w:rsid w:val="00471B53"/>
    <w:rsid w:val="00471F27"/>
    <w:rsid w:val="004735C6"/>
    <w:rsid w:val="00473A74"/>
    <w:rsid w:val="00473D21"/>
    <w:rsid w:val="004758F8"/>
    <w:rsid w:val="00477097"/>
    <w:rsid w:val="00481F6A"/>
    <w:rsid w:val="00482042"/>
    <w:rsid w:val="00482B7D"/>
    <w:rsid w:val="004833BB"/>
    <w:rsid w:val="00483D0D"/>
    <w:rsid w:val="00484103"/>
    <w:rsid w:val="004844BD"/>
    <w:rsid w:val="00484F70"/>
    <w:rsid w:val="004859F1"/>
    <w:rsid w:val="00485DFE"/>
    <w:rsid w:val="0048752E"/>
    <w:rsid w:val="00487F6D"/>
    <w:rsid w:val="00491146"/>
    <w:rsid w:val="0049213D"/>
    <w:rsid w:val="004923E3"/>
    <w:rsid w:val="00492701"/>
    <w:rsid w:val="00492E81"/>
    <w:rsid w:val="00492FC5"/>
    <w:rsid w:val="00496119"/>
    <w:rsid w:val="004A1AE9"/>
    <w:rsid w:val="004A36DF"/>
    <w:rsid w:val="004A3B85"/>
    <w:rsid w:val="004A4C06"/>
    <w:rsid w:val="004A5C6A"/>
    <w:rsid w:val="004A602F"/>
    <w:rsid w:val="004A6935"/>
    <w:rsid w:val="004A7356"/>
    <w:rsid w:val="004B02F4"/>
    <w:rsid w:val="004B0CBA"/>
    <w:rsid w:val="004B0DEB"/>
    <w:rsid w:val="004B75E8"/>
    <w:rsid w:val="004B7953"/>
    <w:rsid w:val="004C079C"/>
    <w:rsid w:val="004C0C27"/>
    <w:rsid w:val="004C110D"/>
    <w:rsid w:val="004C42E8"/>
    <w:rsid w:val="004C6ED2"/>
    <w:rsid w:val="004C724E"/>
    <w:rsid w:val="004C7DF6"/>
    <w:rsid w:val="004D07FF"/>
    <w:rsid w:val="004D197E"/>
    <w:rsid w:val="004D1ADF"/>
    <w:rsid w:val="004D23AA"/>
    <w:rsid w:val="004D3805"/>
    <w:rsid w:val="004D45EB"/>
    <w:rsid w:val="004D4EE1"/>
    <w:rsid w:val="004D68DC"/>
    <w:rsid w:val="004E27E0"/>
    <w:rsid w:val="004E30B5"/>
    <w:rsid w:val="004E329A"/>
    <w:rsid w:val="004E3BEF"/>
    <w:rsid w:val="004F0013"/>
    <w:rsid w:val="004F026A"/>
    <w:rsid w:val="004F30E6"/>
    <w:rsid w:val="00500D44"/>
    <w:rsid w:val="00501759"/>
    <w:rsid w:val="005019BA"/>
    <w:rsid w:val="00502823"/>
    <w:rsid w:val="00506C22"/>
    <w:rsid w:val="00510308"/>
    <w:rsid w:val="005105FD"/>
    <w:rsid w:val="00511715"/>
    <w:rsid w:val="005126B6"/>
    <w:rsid w:val="005148BD"/>
    <w:rsid w:val="00520B91"/>
    <w:rsid w:val="00521076"/>
    <w:rsid w:val="0052372D"/>
    <w:rsid w:val="00524D8B"/>
    <w:rsid w:val="005254FD"/>
    <w:rsid w:val="00525DB5"/>
    <w:rsid w:val="00525DD2"/>
    <w:rsid w:val="0052619D"/>
    <w:rsid w:val="00526249"/>
    <w:rsid w:val="00526502"/>
    <w:rsid w:val="00526905"/>
    <w:rsid w:val="0052704C"/>
    <w:rsid w:val="0052718B"/>
    <w:rsid w:val="00527A97"/>
    <w:rsid w:val="00527B40"/>
    <w:rsid w:val="0053013B"/>
    <w:rsid w:val="0053110C"/>
    <w:rsid w:val="005330EF"/>
    <w:rsid w:val="0053482A"/>
    <w:rsid w:val="00536094"/>
    <w:rsid w:val="005361A2"/>
    <w:rsid w:val="00536246"/>
    <w:rsid w:val="00536C80"/>
    <w:rsid w:val="00536E4A"/>
    <w:rsid w:val="00537665"/>
    <w:rsid w:val="005407D4"/>
    <w:rsid w:val="00540D53"/>
    <w:rsid w:val="005426C2"/>
    <w:rsid w:val="005437F7"/>
    <w:rsid w:val="00545616"/>
    <w:rsid w:val="0054564D"/>
    <w:rsid w:val="005519BD"/>
    <w:rsid w:val="00552E2E"/>
    <w:rsid w:val="005532F4"/>
    <w:rsid w:val="00553C5A"/>
    <w:rsid w:val="00554690"/>
    <w:rsid w:val="00554FFE"/>
    <w:rsid w:val="00555D93"/>
    <w:rsid w:val="00556069"/>
    <w:rsid w:val="00557FE7"/>
    <w:rsid w:val="005634A8"/>
    <w:rsid w:val="0056382C"/>
    <w:rsid w:val="00565E62"/>
    <w:rsid w:val="005666AE"/>
    <w:rsid w:val="00567097"/>
    <w:rsid w:val="00567EA6"/>
    <w:rsid w:val="005717CB"/>
    <w:rsid w:val="0057778B"/>
    <w:rsid w:val="00577D6A"/>
    <w:rsid w:val="0058005A"/>
    <w:rsid w:val="005830FE"/>
    <w:rsid w:val="005848A2"/>
    <w:rsid w:val="00590831"/>
    <w:rsid w:val="00591035"/>
    <w:rsid w:val="00591331"/>
    <w:rsid w:val="00591578"/>
    <w:rsid w:val="00592512"/>
    <w:rsid w:val="0059402D"/>
    <w:rsid w:val="0059548E"/>
    <w:rsid w:val="005976A7"/>
    <w:rsid w:val="005A1678"/>
    <w:rsid w:val="005A4239"/>
    <w:rsid w:val="005A44ED"/>
    <w:rsid w:val="005A483A"/>
    <w:rsid w:val="005A50A4"/>
    <w:rsid w:val="005A5473"/>
    <w:rsid w:val="005A5A60"/>
    <w:rsid w:val="005A6A60"/>
    <w:rsid w:val="005B0061"/>
    <w:rsid w:val="005B0284"/>
    <w:rsid w:val="005B24CB"/>
    <w:rsid w:val="005B2B88"/>
    <w:rsid w:val="005B50A4"/>
    <w:rsid w:val="005B71E9"/>
    <w:rsid w:val="005B7AAD"/>
    <w:rsid w:val="005C2857"/>
    <w:rsid w:val="005C3269"/>
    <w:rsid w:val="005C5DF8"/>
    <w:rsid w:val="005C6ACF"/>
    <w:rsid w:val="005C7127"/>
    <w:rsid w:val="005D4835"/>
    <w:rsid w:val="005D4E6E"/>
    <w:rsid w:val="005D580D"/>
    <w:rsid w:val="005D6226"/>
    <w:rsid w:val="005D71B6"/>
    <w:rsid w:val="005D773D"/>
    <w:rsid w:val="005D77DD"/>
    <w:rsid w:val="005E0C6D"/>
    <w:rsid w:val="005E1739"/>
    <w:rsid w:val="005E3089"/>
    <w:rsid w:val="005E57CE"/>
    <w:rsid w:val="005E7CFB"/>
    <w:rsid w:val="005F0168"/>
    <w:rsid w:val="005F0FAF"/>
    <w:rsid w:val="005F17AB"/>
    <w:rsid w:val="005F1AD7"/>
    <w:rsid w:val="005F2D5A"/>
    <w:rsid w:val="005F488D"/>
    <w:rsid w:val="005F70BA"/>
    <w:rsid w:val="005F780C"/>
    <w:rsid w:val="00600CAC"/>
    <w:rsid w:val="006016B5"/>
    <w:rsid w:val="006110B1"/>
    <w:rsid w:val="0061181C"/>
    <w:rsid w:val="00612098"/>
    <w:rsid w:val="00612803"/>
    <w:rsid w:val="00613056"/>
    <w:rsid w:val="00613253"/>
    <w:rsid w:val="006159A2"/>
    <w:rsid w:val="00615D53"/>
    <w:rsid w:val="00615E77"/>
    <w:rsid w:val="006200D4"/>
    <w:rsid w:val="00620234"/>
    <w:rsid w:val="00621052"/>
    <w:rsid w:val="006243B6"/>
    <w:rsid w:val="006248AD"/>
    <w:rsid w:val="006253DD"/>
    <w:rsid w:val="006255C9"/>
    <w:rsid w:val="0062735C"/>
    <w:rsid w:val="006303C7"/>
    <w:rsid w:val="006337DF"/>
    <w:rsid w:val="0063402F"/>
    <w:rsid w:val="006343BF"/>
    <w:rsid w:val="00634628"/>
    <w:rsid w:val="00635CE6"/>
    <w:rsid w:val="00641C23"/>
    <w:rsid w:val="0064524D"/>
    <w:rsid w:val="006517AC"/>
    <w:rsid w:val="006519CB"/>
    <w:rsid w:val="00651A78"/>
    <w:rsid w:val="006545F7"/>
    <w:rsid w:val="00654A97"/>
    <w:rsid w:val="0065659D"/>
    <w:rsid w:val="006569BE"/>
    <w:rsid w:val="00657152"/>
    <w:rsid w:val="006577C5"/>
    <w:rsid w:val="00662151"/>
    <w:rsid w:val="006639C8"/>
    <w:rsid w:val="00664A44"/>
    <w:rsid w:val="00666800"/>
    <w:rsid w:val="006670C4"/>
    <w:rsid w:val="00667553"/>
    <w:rsid w:val="00667BE6"/>
    <w:rsid w:val="00670889"/>
    <w:rsid w:val="00674A27"/>
    <w:rsid w:val="00676943"/>
    <w:rsid w:val="00676F39"/>
    <w:rsid w:val="006770C0"/>
    <w:rsid w:val="006817D7"/>
    <w:rsid w:val="00683D05"/>
    <w:rsid w:val="006920E9"/>
    <w:rsid w:val="00694009"/>
    <w:rsid w:val="00694970"/>
    <w:rsid w:val="00695571"/>
    <w:rsid w:val="0069632E"/>
    <w:rsid w:val="00697917"/>
    <w:rsid w:val="006A069F"/>
    <w:rsid w:val="006A127E"/>
    <w:rsid w:val="006A1305"/>
    <w:rsid w:val="006A246D"/>
    <w:rsid w:val="006A6BF6"/>
    <w:rsid w:val="006A6E4D"/>
    <w:rsid w:val="006B0261"/>
    <w:rsid w:val="006B38C4"/>
    <w:rsid w:val="006B589F"/>
    <w:rsid w:val="006B6736"/>
    <w:rsid w:val="006B7038"/>
    <w:rsid w:val="006C0D74"/>
    <w:rsid w:val="006C204A"/>
    <w:rsid w:val="006C2506"/>
    <w:rsid w:val="006C35AE"/>
    <w:rsid w:val="006C399B"/>
    <w:rsid w:val="006C6CAD"/>
    <w:rsid w:val="006C6E03"/>
    <w:rsid w:val="006D15A9"/>
    <w:rsid w:val="006D4E9F"/>
    <w:rsid w:val="006D6F5C"/>
    <w:rsid w:val="006E6067"/>
    <w:rsid w:val="006E6878"/>
    <w:rsid w:val="006E6B8F"/>
    <w:rsid w:val="006E7139"/>
    <w:rsid w:val="006E7CC5"/>
    <w:rsid w:val="006F02AD"/>
    <w:rsid w:val="006F0CC7"/>
    <w:rsid w:val="006F3AE0"/>
    <w:rsid w:val="00701B96"/>
    <w:rsid w:val="007042FD"/>
    <w:rsid w:val="00706FF0"/>
    <w:rsid w:val="007078F6"/>
    <w:rsid w:val="00707EC9"/>
    <w:rsid w:val="007114AD"/>
    <w:rsid w:val="00711AA7"/>
    <w:rsid w:val="0071412D"/>
    <w:rsid w:val="007146A2"/>
    <w:rsid w:val="00715770"/>
    <w:rsid w:val="007157E2"/>
    <w:rsid w:val="0072019A"/>
    <w:rsid w:val="00722733"/>
    <w:rsid w:val="00723278"/>
    <w:rsid w:val="00723DDC"/>
    <w:rsid w:val="007240A9"/>
    <w:rsid w:val="007260D9"/>
    <w:rsid w:val="0072613D"/>
    <w:rsid w:val="00730CAB"/>
    <w:rsid w:val="00736F62"/>
    <w:rsid w:val="00737AEF"/>
    <w:rsid w:val="0074119C"/>
    <w:rsid w:val="007427B5"/>
    <w:rsid w:val="0074611A"/>
    <w:rsid w:val="00747DF1"/>
    <w:rsid w:val="00752526"/>
    <w:rsid w:val="00752EFF"/>
    <w:rsid w:val="00754CCF"/>
    <w:rsid w:val="007572F1"/>
    <w:rsid w:val="00757AF0"/>
    <w:rsid w:val="0076088D"/>
    <w:rsid w:val="00760C28"/>
    <w:rsid w:val="00761FB9"/>
    <w:rsid w:val="00770768"/>
    <w:rsid w:val="00773619"/>
    <w:rsid w:val="007747AD"/>
    <w:rsid w:val="00776051"/>
    <w:rsid w:val="007778FF"/>
    <w:rsid w:val="00781FBB"/>
    <w:rsid w:val="00783F78"/>
    <w:rsid w:val="0078474E"/>
    <w:rsid w:val="007850D6"/>
    <w:rsid w:val="0078514B"/>
    <w:rsid w:val="00791427"/>
    <w:rsid w:val="00791D5E"/>
    <w:rsid w:val="007927C3"/>
    <w:rsid w:val="00792B6F"/>
    <w:rsid w:val="0079324D"/>
    <w:rsid w:val="00794320"/>
    <w:rsid w:val="00795118"/>
    <w:rsid w:val="00797F94"/>
    <w:rsid w:val="00797FC8"/>
    <w:rsid w:val="007A5184"/>
    <w:rsid w:val="007A6A77"/>
    <w:rsid w:val="007A6F66"/>
    <w:rsid w:val="007B2165"/>
    <w:rsid w:val="007B33C6"/>
    <w:rsid w:val="007B366D"/>
    <w:rsid w:val="007B421E"/>
    <w:rsid w:val="007B592E"/>
    <w:rsid w:val="007B5C5D"/>
    <w:rsid w:val="007B6390"/>
    <w:rsid w:val="007B65FB"/>
    <w:rsid w:val="007B7EA3"/>
    <w:rsid w:val="007C5C4A"/>
    <w:rsid w:val="007C6EED"/>
    <w:rsid w:val="007C7636"/>
    <w:rsid w:val="007D008E"/>
    <w:rsid w:val="007D1D2D"/>
    <w:rsid w:val="007D227F"/>
    <w:rsid w:val="007D2DD5"/>
    <w:rsid w:val="007D3AC9"/>
    <w:rsid w:val="007D5638"/>
    <w:rsid w:val="007D5BF3"/>
    <w:rsid w:val="007D6F92"/>
    <w:rsid w:val="007E1379"/>
    <w:rsid w:val="007E16C9"/>
    <w:rsid w:val="007E22C1"/>
    <w:rsid w:val="007E3338"/>
    <w:rsid w:val="007E38BD"/>
    <w:rsid w:val="007E4B5F"/>
    <w:rsid w:val="007E5BED"/>
    <w:rsid w:val="007E5E52"/>
    <w:rsid w:val="007F1AAE"/>
    <w:rsid w:val="00802239"/>
    <w:rsid w:val="0080251A"/>
    <w:rsid w:val="008033A0"/>
    <w:rsid w:val="00804D23"/>
    <w:rsid w:val="00805B05"/>
    <w:rsid w:val="008103A4"/>
    <w:rsid w:val="00814AC2"/>
    <w:rsid w:val="0081790F"/>
    <w:rsid w:val="008220BD"/>
    <w:rsid w:val="00825A58"/>
    <w:rsid w:val="0082600B"/>
    <w:rsid w:val="00826412"/>
    <w:rsid w:val="00826BFA"/>
    <w:rsid w:val="0083068C"/>
    <w:rsid w:val="008321B4"/>
    <w:rsid w:val="0083233F"/>
    <w:rsid w:val="00832F97"/>
    <w:rsid w:val="00833F8F"/>
    <w:rsid w:val="00835EF2"/>
    <w:rsid w:val="00835F36"/>
    <w:rsid w:val="008363B5"/>
    <w:rsid w:val="008365DC"/>
    <w:rsid w:val="00836D9F"/>
    <w:rsid w:val="00837245"/>
    <w:rsid w:val="0083790D"/>
    <w:rsid w:val="008401B5"/>
    <w:rsid w:val="00840391"/>
    <w:rsid w:val="00842DAB"/>
    <w:rsid w:val="00843F86"/>
    <w:rsid w:val="008440ED"/>
    <w:rsid w:val="0084461E"/>
    <w:rsid w:val="0084732E"/>
    <w:rsid w:val="008474A1"/>
    <w:rsid w:val="008519E8"/>
    <w:rsid w:val="00854602"/>
    <w:rsid w:val="00856634"/>
    <w:rsid w:val="00861CEB"/>
    <w:rsid w:val="00862755"/>
    <w:rsid w:val="008658B0"/>
    <w:rsid w:val="0086659E"/>
    <w:rsid w:val="00872A93"/>
    <w:rsid w:val="00873C5D"/>
    <w:rsid w:val="00873D35"/>
    <w:rsid w:val="0087425B"/>
    <w:rsid w:val="00874F76"/>
    <w:rsid w:val="008751C8"/>
    <w:rsid w:val="0087638D"/>
    <w:rsid w:val="00880208"/>
    <w:rsid w:val="00880311"/>
    <w:rsid w:val="00880674"/>
    <w:rsid w:val="00882211"/>
    <w:rsid w:val="008829D4"/>
    <w:rsid w:val="00883098"/>
    <w:rsid w:val="00884842"/>
    <w:rsid w:val="00885100"/>
    <w:rsid w:val="0088545D"/>
    <w:rsid w:val="00885D70"/>
    <w:rsid w:val="00886125"/>
    <w:rsid w:val="00886828"/>
    <w:rsid w:val="00887C17"/>
    <w:rsid w:val="00890356"/>
    <w:rsid w:val="008918D7"/>
    <w:rsid w:val="00891E1E"/>
    <w:rsid w:val="00892443"/>
    <w:rsid w:val="00892742"/>
    <w:rsid w:val="008936CF"/>
    <w:rsid w:val="00893FF0"/>
    <w:rsid w:val="0089533C"/>
    <w:rsid w:val="008A0963"/>
    <w:rsid w:val="008A0AD3"/>
    <w:rsid w:val="008A2BB4"/>
    <w:rsid w:val="008A4166"/>
    <w:rsid w:val="008A4205"/>
    <w:rsid w:val="008A4259"/>
    <w:rsid w:val="008A7A91"/>
    <w:rsid w:val="008B1031"/>
    <w:rsid w:val="008B6C2C"/>
    <w:rsid w:val="008C0F7C"/>
    <w:rsid w:val="008C2DC3"/>
    <w:rsid w:val="008C3BA7"/>
    <w:rsid w:val="008C5F77"/>
    <w:rsid w:val="008C6A4B"/>
    <w:rsid w:val="008C701D"/>
    <w:rsid w:val="008D059F"/>
    <w:rsid w:val="008D074B"/>
    <w:rsid w:val="008D40D5"/>
    <w:rsid w:val="008D5C2D"/>
    <w:rsid w:val="008D631C"/>
    <w:rsid w:val="008E0B63"/>
    <w:rsid w:val="008E1A2A"/>
    <w:rsid w:val="008E212F"/>
    <w:rsid w:val="008E2C4C"/>
    <w:rsid w:val="008E4517"/>
    <w:rsid w:val="008E47AD"/>
    <w:rsid w:val="008E6FF1"/>
    <w:rsid w:val="008F4796"/>
    <w:rsid w:val="008F516A"/>
    <w:rsid w:val="008F640F"/>
    <w:rsid w:val="008F7575"/>
    <w:rsid w:val="008F7BE9"/>
    <w:rsid w:val="008F7F54"/>
    <w:rsid w:val="00902547"/>
    <w:rsid w:val="009041FF"/>
    <w:rsid w:val="00906FAC"/>
    <w:rsid w:val="00910C16"/>
    <w:rsid w:val="00911CE0"/>
    <w:rsid w:val="00912985"/>
    <w:rsid w:val="00914AF5"/>
    <w:rsid w:val="00915C51"/>
    <w:rsid w:val="009173F2"/>
    <w:rsid w:val="009202A8"/>
    <w:rsid w:val="0092163A"/>
    <w:rsid w:val="009243A8"/>
    <w:rsid w:val="00930EB3"/>
    <w:rsid w:val="009310BF"/>
    <w:rsid w:val="0093383F"/>
    <w:rsid w:val="009339E4"/>
    <w:rsid w:val="00934FBB"/>
    <w:rsid w:val="009369C9"/>
    <w:rsid w:val="00937DE7"/>
    <w:rsid w:val="00940E29"/>
    <w:rsid w:val="009410D9"/>
    <w:rsid w:val="00941263"/>
    <w:rsid w:val="0094211B"/>
    <w:rsid w:val="009432EB"/>
    <w:rsid w:val="00944306"/>
    <w:rsid w:val="009447B8"/>
    <w:rsid w:val="00944AF2"/>
    <w:rsid w:val="00945417"/>
    <w:rsid w:val="009462F2"/>
    <w:rsid w:val="00946F3B"/>
    <w:rsid w:val="00947C84"/>
    <w:rsid w:val="0095077E"/>
    <w:rsid w:val="00951172"/>
    <w:rsid w:val="009526DE"/>
    <w:rsid w:val="00952E04"/>
    <w:rsid w:val="009600E3"/>
    <w:rsid w:val="00960848"/>
    <w:rsid w:val="00961E73"/>
    <w:rsid w:val="009626B0"/>
    <w:rsid w:val="009732B1"/>
    <w:rsid w:val="0097389E"/>
    <w:rsid w:val="00974A20"/>
    <w:rsid w:val="00974FF6"/>
    <w:rsid w:val="00980A73"/>
    <w:rsid w:val="00980AF3"/>
    <w:rsid w:val="00980FC2"/>
    <w:rsid w:val="00982478"/>
    <w:rsid w:val="00982D7B"/>
    <w:rsid w:val="00983098"/>
    <w:rsid w:val="0098381A"/>
    <w:rsid w:val="009848FA"/>
    <w:rsid w:val="0098585F"/>
    <w:rsid w:val="009908BC"/>
    <w:rsid w:val="00990C16"/>
    <w:rsid w:val="00991664"/>
    <w:rsid w:val="00991FFD"/>
    <w:rsid w:val="009931E9"/>
    <w:rsid w:val="0099443E"/>
    <w:rsid w:val="00996788"/>
    <w:rsid w:val="009A00F3"/>
    <w:rsid w:val="009A0BA7"/>
    <w:rsid w:val="009A1E0C"/>
    <w:rsid w:val="009A1F58"/>
    <w:rsid w:val="009A3388"/>
    <w:rsid w:val="009A4578"/>
    <w:rsid w:val="009A4CBA"/>
    <w:rsid w:val="009A6517"/>
    <w:rsid w:val="009B3E0F"/>
    <w:rsid w:val="009B45B2"/>
    <w:rsid w:val="009B5F70"/>
    <w:rsid w:val="009B64A9"/>
    <w:rsid w:val="009B67AA"/>
    <w:rsid w:val="009B67E3"/>
    <w:rsid w:val="009B6DD2"/>
    <w:rsid w:val="009B7914"/>
    <w:rsid w:val="009B7CD3"/>
    <w:rsid w:val="009C37FE"/>
    <w:rsid w:val="009C526D"/>
    <w:rsid w:val="009C69E8"/>
    <w:rsid w:val="009C7ACC"/>
    <w:rsid w:val="009D0008"/>
    <w:rsid w:val="009D101E"/>
    <w:rsid w:val="009D18B8"/>
    <w:rsid w:val="009D2AA1"/>
    <w:rsid w:val="009D2C03"/>
    <w:rsid w:val="009D3341"/>
    <w:rsid w:val="009E08BD"/>
    <w:rsid w:val="009E0FF8"/>
    <w:rsid w:val="009E1684"/>
    <w:rsid w:val="009E21A9"/>
    <w:rsid w:val="009E2FA7"/>
    <w:rsid w:val="009E40CE"/>
    <w:rsid w:val="009E4B9C"/>
    <w:rsid w:val="009E6C05"/>
    <w:rsid w:val="009F0658"/>
    <w:rsid w:val="009F3B38"/>
    <w:rsid w:val="009F4EC9"/>
    <w:rsid w:val="009F6DA9"/>
    <w:rsid w:val="009F6F47"/>
    <w:rsid w:val="009F7350"/>
    <w:rsid w:val="00A0151D"/>
    <w:rsid w:val="00A01578"/>
    <w:rsid w:val="00A027A9"/>
    <w:rsid w:val="00A03161"/>
    <w:rsid w:val="00A05902"/>
    <w:rsid w:val="00A0642D"/>
    <w:rsid w:val="00A12805"/>
    <w:rsid w:val="00A12CC1"/>
    <w:rsid w:val="00A13D9D"/>
    <w:rsid w:val="00A167D1"/>
    <w:rsid w:val="00A16897"/>
    <w:rsid w:val="00A16C05"/>
    <w:rsid w:val="00A20C33"/>
    <w:rsid w:val="00A21662"/>
    <w:rsid w:val="00A21D8D"/>
    <w:rsid w:val="00A23288"/>
    <w:rsid w:val="00A24E3B"/>
    <w:rsid w:val="00A24E5F"/>
    <w:rsid w:val="00A260BA"/>
    <w:rsid w:val="00A27630"/>
    <w:rsid w:val="00A31391"/>
    <w:rsid w:val="00A334C4"/>
    <w:rsid w:val="00A33F88"/>
    <w:rsid w:val="00A35030"/>
    <w:rsid w:val="00A352DB"/>
    <w:rsid w:val="00A36303"/>
    <w:rsid w:val="00A400F1"/>
    <w:rsid w:val="00A404CA"/>
    <w:rsid w:val="00A42743"/>
    <w:rsid w:val="00A42962"/>
    <w:rsid w:val="00A46A21"/>
    <w:rsid w:val="00A47158"/>
    <w:rsid w:val="00A50B1C"/>
    <w:rsid w:val="00A51674"/>
    <w:rsid w:val="00A52D5B"/>
    <w:rsid w:val="00A53A42"/>
    <w:rsid w:val="00A56A29"/>
    <w:rsid w:val="00A56B6E"/>
    <w:rsid w:val="00A618F8"/>
    <w:rsid w:val="00A63B09"/>
    <w:rsid w:val="00A650F7"/>
    <w:rsid w:val="00A65740"/>
    <w:rsid w:val="00A66CBE"/>
    <w:rsid w:val="00A7059B"/>
    <w:rsid w:val="00A75C13"/>
    <w:rsid w:val="00A775E2"/>
    <w:rsid w:val="00A80027"/>
    <w:rsid w:val="00A81895"/>
    <w:rsid w:val="00A81AA2"/>
    <w:rsid w:val="00A8374D"/>
    <w:rsid w:val="00A85AD4"/>
    <w:rsid w:val="00A85D96"/>
    <w:rsid w:val="00A86007"/>
    <w:rsid w:val="00A86C2A"/>
    <w:rsid w:val="00A900B3"/>
    <w:rsid w:val="00A90DFC"/>
    <w:rsid w:val="00A93BD5"/>
    <w:rsid w:val="00A94183"/>
    <w:rsid w:val="00A94925"/>
    <w:rsid w:val="00A97B82"/>
    <w:rsid w:val="00AA3A1E"/>
    <w:rsid w:val="00AA4158"/>
    <w:rsid w:val="00AA5868"/>
    <w:rsid w:val="00AB6ACD"/>
    <w:rsid w:val="00AB78E8"/>
    <w:rsid w:val="00AC03C2"/>
    <w:rsid w:val="00AC09B7"/>
    <w:rsid w:val="00AC0D2B"/>
    <w:rsid w:val="00AC1936"/>
    <w:rsid w:val="00AC2915"/>
    <w:rsid w:val="00AC397E"/>
    <w:rsid w:val="00AC71A2"/>
    <w:rsid w:val="00AC7DE0"/>
    <w:rsid w:val="00AD081D"/>
    <w:rsid w:val="00AD14E1"/>
    <w:rsid w:val="00AD156C"/>
    <w:rsid w:val="00AD18D5"/>
    <w:rsid w:val="00AD1949"/>
    <w:rsid w:val="00AD5F8B"/>
    <w:rsid w:val="00AD612C"/>
    <w:rsid w:val="00AD725A"/>
    <w:rsid w:val="00AD7A57"/>
    <w:rsid w:val="00AD7B5C"/>
    <w:rsid w:val="00AE163B"/>
    <w:rsid w:val="00AE29D1"/>
    <w:rsid w:val="00AE2DE6"/>
    <w:rsid w:val="00AE419E"/>
    <w:rsid w:val="00AE4F6C"/>
    <w:rsid w:val="00AE5496"/>
    <w:rsid w:val="00AF1823"/>
    <w:rsid w:val="00AF1DAF"/>
    <w:rsid w:val="00AF3046"/>
    <w:rsid w:val="00AF3AFC"/>
    <w:rsid w:val="00AF4DAF"/>
    <w:rsid w:val="00AF5C7A"/>
    <w:rsid w:val="00AF6AE1"/>
    <w:rsid w:val="00AF6C41"/>
    <w:rsid w:val="00AF6E8C"/>
    <w:rsid w:val="00AF76B4"/>
    <w:rsid w:val="00B030AE"/>
    <w:rsid w:val="00B03E3E"/>
    <w:rsid w:val="00B05B0B"/>
    <w:rsid w:val="00B071FF"/>
    <w:rsid w:val="00B1120D"/>
    <w:rsid w:val="00B1142C"/>
    <w:rsid w:val="00B13C45"/>
    <w:rsid w:val="00B14E5E"/>
    <w:rsid w:val="00B17024"/>
    <w:rsid w:val="00B20BC3"/>
    <w:rsid w:val="00B20EA5"/>
    <w:rsid w:val="00B21319"/>
    <w:rsid w:val="00B232C4"/>
    <w:rsid w:val="00B23E1B"/>
    <w:rsid w:val="00B26C19"/>
    <w:rsid w:val="00B30035"/>
    <w:rsid w:val="00B32933"/>
    <w:rsid w:val="00B35710"/>
    <w:rsid w:val="00B36ECD"/>
    <w:rsid w:val="00B4328D"/>
    <w:rsid w:val="00B4367C"/>
    <w:rsid w:val="00B43B3E"/>
    <w:rsid w:val="00B45B86"/>
    <w:rsid w:val="00B46788"/>
    <w:rsid w:val="00B46C31"/>
    <w:rsid w:val="00B47134"/>
    <w:rsid w:val="00B50F50"/>
    <w:rsid w:val="00B51A44"/>
    <w:rsid w:val="00B53B62"/>
    <w:rsid w:val="00B60E7E"/>
    <w:rsid w:val="00B614BB"/>
    <w:rsid w:val="00B62C9F"/>
    <w:rsid w:val="00B65057"/>
    <w:rsid w:val="00B66D0E"/>
    <w:rsid w:val="00B67636"/>
    <w:rsid w:val="00B73079"/>
    <w:rsid w:val="00B73FFF"/>
    <w:rsid w:val="00B746FE"/>
    <w:rsid w:val="00B764AA"/>
    <w:rsid w:val="00B82B3D"/>
    <w:rsid w:val="00B85DCD"/>
    <w:rsid w:val="00B86674"/>
    <w:rsid w:val="00B87E0F"/>
    <w:rsid w:val="00B92CAC"/>
    <w:rsid w:val="00B93EEC"/>
    <w:rsid w:val="00BA04FF"/>
    <w:rsid w:val="00BA2183"/>
    <w:rsid w:val="00BA6B79"/>
    <w:rsid w:val="00BB14C7"/>
    <w:rsid w:val="00BB43FD"/>
    <w:rsid w:val="00BB4667"/>
    <w:rsid w:val="00BC1401"/>
    <w:rsid w:val="00BC26D3"/>
    <w:rsid w:val="00BC2E26"/>
    <w:rsid w:val="00BC34AE"/>
    <w:rsid w:val="00BC4320"/>
    <w:rsid w:val="00BC50A3"/>
    <w:rsid w:val="00BD0593"/>
    <w:rsid w:val="00BD05BA"/>
    <w:rsid w:val="00BD113E"/>
    <w:rsid w:val="00BD2E89"/>
    <w:rsid w:val="00BD30DF"/>
    <w:rsid w:val="00BD39E7"/>
    <w:rsid w:val="00BD4236"/>
    <w:rsid w:val="00BD5D92"/>
    <w:rsid w:val="00BD68AD"/>
    <w:rsid w:val="00BD6DCE"/>
    <w:rsid w:val="00BE0812"/>
    <w:rsid w:val="00BE1EC0"/>
    <w:rsid w:val="00BE243C"/>
    <w:rsid w:val="00BE293D"/>
    <w:rsid w:val="00BE373E"/>
    <w:rsid w:val="00BE413F"/>
    <w:rsid w:val="00BE47E1"/>
    <w:rsid w:val="00BE6B3E"/>
    <w:rsid w:val="00BF4D37"/>
    <w:rsid w:val="00BF6A5B"/>
    <w:rsid w:val="00C000AE"/>
    <w:rsid w:val="00C008BA"/>
    <w:rsid w:val="00C00E5C"/>
    <w:rsid w:val="00C03D07"/>
    <w:rsid w:val="00C04406"/>
    <w:rsid w:val="00C04A2D"/>
    <w:rsid w:val="00C05FEE"/>
    <w:rsid w:val="00C068E6"/>
    <w:rsid w:val="00C07124"/>
    <w:rsid w:val="00C075E7"/>
    <w:rsid w:val="00C105B5"/>
    <w:rsid w:val="00C13071"/>
    <w:rsid w:val="00C140D7"/>
    <w:rsid w:val="00C155B7"/>
    <w:rsid w:val="00C228A0"/>
    <w:rsid w:val="00C24138"/>
    <w:rsid w:val="00C245E6"/>
    <w:rsid w:val="00C257C6"/>
    <w:rsid w:val="00C25971"/>
    <w:rsid w:val="00C26391"/>
    <w:rsid w:val="00C26CEF"/>
    <w:rsid w:val="00C274A0"/>
    <w:rsid w:val="00C27EBD"/>
    <w:rsid w:val="00C304A0"/>
    <w:rsid w:val="00C30850"/>
    <w:rsid w:val="00C3087F"/>
    <w:rsid w:val="00C30C88"/>
    <w:rsid w:val="00C32A39"/>
    <w:rsid w:val="00C32BD8"/>
    <w:rsid w:val="00C34973"/>
    <w:rsid w:val="00C34C37"/>
    <w:rsid w:val="00C34DF7"/>
    <w:rsid w:val="00C418D5"/>
    <w:rsid w:val="00C43408"/>
    <w:rsid w:val="00C445EA"/>
    <w:rsid w:val="00C46090"/>
    <w:rsid w:val="00C53179"/>
    <w:rsid w:val="00C54F7D"/>
    <w:rsid w:val="00C55321"/>
    <w:rsid w:val="00C57016"/>
    <w:rsid w:val="00C572E2"/>
    <w:rsid w:val="00C600C9"/>
    <w:rsid w:val="00C60C57"/>
    <w:rsid w:val="00C619AD"/>
    <w:rsid w:val="00C628CB"/>
    <w:rsid w:val="00C63C84"/>
    <w:rsid w:val="00C6704D"/>
    <w:rsid w:val="00C6711A"/>
    <w:rsid w:val="00C67AFD"/>
    <w:rsid w:val="00C710C9"/>
    <w:rsid w:val="00C7432F"/>
    <w:rsid w:val="00C75287"/>
    <w:rsid w:val="00C76D72"/>
    <w:rsid w:val="00C774C8"/>
    <w:rsid w:val="00C77CDB"/>
    <w:rsid w:val="00C8035F"/>
    <w:rsid w:val="00C80F9A"/>
    <w:rsid w:val="00C81F7E"/>
    <w:rsid w:val="00C82B8B"/>
    <w:rsid w:val="00C835E0"/>
    <w:rsid w:val="00C85114"/>
    <w:rsid w:val="00C85292"/>
    <w:rsid w:val="00C8663B"/>
    <w:rsid w:val="00C86A18"/>
    <w:rsid w:val="00C90C1D"/>
    <w:rsid w:val="00C9116D"/>
    <w:rsid w:val="00C97987"/>
    <w:rsid w:val="00CA31DE"/>
    <w:rsid w:val="00CA4196"/>
    <w:rsid w:val="00CA6483"/>
    <w:rsid w:val="00CA6ACC"/>
    <w:rsid w:val="00CA6B8D"/>
    <w:rsid w:val="00CA6ED2"/>
    <w:rsid w:val="00CA6F9E"/>
    <w:rsid w:val="00CB329A"/>
    <w:rsid w:val="00CB3AA3"/>
    <w:rsid w:val="00CB4BCD"/>
    <w:rsid w:val="00CB763D"/>
    <w:rsid w:val="00CC1A49"/>
    <w:rsid w:val="00CC2456"/>
    <w:rsid w:val="00CC4C05"/>
    <w:rsid w:val="00CC73C1"/>
    <w:rsid w:val="00CC7B12"/>
    <w:rsid w:val="00CD06DE"/>
    <w:rsid w:val="00CD143F"/>
    <w:rsid w:val="00CD1E9F"/>
    <w:rsid w:val="00CD3D52"/>
    <w:rsid w:val="00CD57EA"/>
    <w:rsid w:val="00CD6B9B"/>
    <w:rsid w:val="00CD71A4"/>
    <w:rsid w:val="00CE19E5"/>
    <w:rsid w:val="00CE2ACE"/>
    <w:rsid w:val="00CE5085"/>
    <w:rsid w:val="00CE607B"/>
    <w:rsid w:val="00CE7553"/>
    <w:rsid w:val="00CE7D32"/>
    <w:rsid w:val="00CF17B8"/>
    <w:rsid w:val="00CF79EA"/>
    <w:rsid w:val="00CF7E7C"/>
    <w:rsid w:val="00CF7FD3"/>
    <w:rsid w:val="00D02D1D"/>
    <w:rsid w:val="00D03B4C"/>
    <w:rsid w:val="00D06A25"/>
    <w:rsid w:val="00D1001D"/>
    <w:rsid w:val="00D131FA"/>
    <w:rsid w:val="00D13A8A"/>
    <w:rsid w:val="00D14AE3"/>
    <w:rsid w:val="00D179BF"/>
    <w:rsid w:val="00D201FA"/>
    <w:rsid w:val="00D20B75"/>
    <w:rsid w:val="00D23583"/>
    <w:rsid w:val="00D23951"/>
    <w:rsid w:val="00D26308"/>
    <w:rsid w:val="00D333D6"/>
    <w:rsid w:val="00D34230"/>
    <w:rsid w:val="00D344B1"/>
    <w:rsid w:val="00D3480E"/>
    <w:rsid w:val="00D35AC8"/>
    <w:rsid w:val="00D36025"/>
    <w:rsid w:val="00D36293"/>
    <w:rsid w:val="00D36906"/>
    <w:rsid w:val="00D36A97"/>
    <w:rsid w:val="00D433B5"/>
    <w:rsid w:val="00D44C73"/>
    <w:rsid w:val="00D479C6"/>
    <w:rsid w:val="00D5142B"/>
    <w:rsid w:val="00D52AF8"/>
    <w:rsid w:val="00D52C79"/>
    <w:rsid w:val="00D5518E"/>
    <w:rsid w:val="00D61EF8"/>
    <w:rsid w:val="00D63C7B"/>
    <w:rsid w:val="00D647F7"/>
    <w:rsid w:val="00D66F5B"/>
    <w:rsid w:val="00D67E4F"/>
    <w:rsid w:val="00D71BDF"/>
    <w:rsid w:val="00D71FA0"/>
    <w:rsid w:val="00D74D51"/>
    <w:rsid w:val="00D75671"/>
    <w:rsid w:val="00D7647B"/>
    <w:rsid w:val="00D77815"/>
    <w:rsid w:val="00D77EBD"/>
    <w:rsid w:val="00D8017A"/>
    <w:rsid w:val="00D801D0"/>
    <w:rsid w:val="00D80E99"/>
    <w:rsid w:val="00D826DC"/>
    <w:rsid w:val="00D84D98"/>
    <w:rsid w:val="00D87B91"/>
    <w:rsid w:val="00D931F3"/>
    <w:rsid w:val="00D94E60"/>
    <w:rsid w:val="00D94F22"/>
    <w:rsid w:val="00D95AE5"/>
    <w:rsid w:val="00D95B23"/>
    <w:rsid w:val="00D965F3"/>
    <w:rsid w:val="00D96AA9"/>
    <w:rsid w:val="00DA281E"/>
    <w:rsid w:val="00DA580B"/>
    <w:rsid w:val="00DA654F"/>
    <w:rsid w:val="00DA7942"/>
    <w:rsid w:val="00DA7B41"/>
    <w:rsid w:val="00DB1C65"/>
    <w:rsid w:val="00DB34F8"/>
    <w:rsid w:val="00DB5DEB"/>
    <w:rsid w:val="00DB7699"/>
    <w:rsid w:val="00DC17C9"/>
    <w:rsid w:val="00DC1E30"/>
    <w:rsid w:val="00DC2EAC"/>
    <w:rsid w:val="00DC4B25"/>
    <w:rsid w:val="00DC51F0"/>
    <w:rsid w:val="00DC5915"/>
    <w:rsid w:val="00DD04E7"/>
    <w:rsid w:val="00DD1410"/>
    <w:rsid w:val="00DD1E47"/>
    <w:rsid w:val="00DD4EB3"/>
    <w:rsid w:val="00DE1F6D"/>
    <w:rsid w:val="00DE38D5"/>
    <w:rsid w:val="00DE608F"/>
    <w:rsid w:val="00DF0876"/>
    <w:rsid w:val="00DF0B1D"/>
    <w:rsid w:val="00DF3F5B"/>
    <w:rsid w:val="00DF4C78"/>
    <w:rsid w:val="00DF585F"/>
    <w:rsid w:val="00DF67F1"/>
    <w:rsid w:val="00E01233"/>
    <w:rsid w:val="00E02108"/>
    <w:rsid w:val="00E040F3"/>
    <w:rsid w:val="00E0428A"/>
    <w:rsid w:val="00E04D42"/>
    <w:rsid w:val="00E05883"/>
    <w:rsid w:val="00E06A0F"/>
    <w:rsid w:val="00E06ED5"/>
    <w:rsid w:val="00E070F6"/>
    <w:rsid w:val="00E11B1D"/>
    <w:rsid w:val="00E13A0B"/>
    <w:rsid w:val="00E15FDB"/>
    <w:rsid w:val="00E21ABB"/>
    <w:rsid w:val="00E22039"/>
    <w:rsid w:val="00E245F2"/>
    <w:rsid w:val="00E251BE"/>
    <w:rsid w:val="00E254F9"/>
    <w:rsid w:val="00E25B27"/>
    <w:rsid w:val="00E268CC"/>
    <w:rsid w:val="00E32977"/>
    <w:rsid w:val="00E35389"/>
    <w:rsid w:val="00E374CE"/>
    <w:rsid w:val="00E37B7A"/>
    <w:rsid w:val="00E4160F"/>
    <w:rsid w:val="00E426B5"/>
    <w:rsid w:val="00E43CB9"/>
    <w:rsid w:val="00E513BD"/>
    <w:rsid w:val="00E537B6"/>
    <w:rsid w:val="00E540EC"/>
    <w:rsid w:val="00E54117"/>
    <w:rsid w:val="00E546C1"/>
    <w:rsid w:val="00E552D5"/>
    <w:rsid w:val="00E572C7"/>
    <w:rsid w:val="00E57AF6"/>
    <w:rsid w:val="00E606CB"/>
    <w:rsid w:val="00E63E4E"/>
    <w:rsid w:val="00E63FDE"/>
    <w:rsid w:val="00E643C4"/>
    <w:rsid w:val="00E6571A"/>
    <w:rsid w:val="00E671E1"/>
    <w:rsid w:val="00E67556"/>
    <w:rsid w:val="00E72BB5"/>
    <w:rsid w:val="00E76FBD"/>
    <w:rsid w:val="00E77192"/>
    <w:rsid w:val="00E776FF"/>
    <w:rsid w:val="00E8077B"/>
    <w:rsid w:val="00E81509"/>
    <w:rsid w:val="00E82D45"/>
    <w:rsid w:val="00E83FF5"/>
    <w:rsid w:val="00E84DE4"/>
    <w:rsid w:val="00E86159"/>
    <w:rsid w:val="00E86E80"/>
    <w:rsid w:val="00E910A9"/>
    <w:rsid w:val="00E9268D"/>
    <w:rsid w:val="00E92C2D"/>
    <w:rsid w:val="00E94C12"/>
    <w:rsid w:val="00E95752"/>
    <w:rsid w:val="00E95B81"/>
    <w:rsid w:val="00E95F45"/>
    <w:rsid w:val="00E974F3"/>
    <w:rsid w:val="00E975C0"/>
    <w:rsid w:val="00E97D99"/>
    <w:rsid w:val="00EA0BD2"/>
    <w:rsid w:val="00EA0D05"/>
    <w:rsid w:val="00EA29A4"/>
    <w:rsid w:val="00EA385C"/>
    <w:rsid w:val="00EA3F4B"/>
    <w:rsid w:val="00EA41FD"/>
    <w:rsid w:val="00EB401F"/>
    <w:rsid w:val="00EB5027"/>
    <w:rsid w:val="00EB6624"/>
    <w:rsid w:val="00EB668E"/>
    <w:rsid w:val="00EB7CEF"/>
    <w:rsid w:val="00EC00A0"/>
    <w:rsid w:val="00EC3E9C"/>
    <w:rsid w:val="00EC58DD"/>
    <w:rsid w:val="00EC5F43"/>
    <w:rsid w:val="00EC6EF2"/>
    <w:rsid w:val="00ED0EEF"/>
    <w:rsid w:val="00ED1564"/>
    <w:rsid w:val="00ED15BA"/>
    <w:rsid w:val="00ED2896"/>
    <w:rsid w:val="00ED289F"/>
    <w:rsid w:val="00ED3B4C"/>
    <w:rsid w:val="00ED528D"/>
    <w:rsid w:val="00ED5417"/>
    <w:rsid w:val="00ED5578"/>
    <w:rsid w:val="00ED5E0B"/>
    <w:rsid w:val="00ED5F2F"/>
    <w:rsid w:val="00ED65C7"/>
    <w:rsid w:val="00ED6B71"/>
    <w:rsid w:val="00ED712D"/>
    <w:rsid w:val="00EE135B"/>
    <w:rsid w:val="00EE196B"/>
    <w:rsid w:val="00EE4583"/>
    <w:rsid w:val="00EF003C"/>
    <w:rsid w:val="00EF0877"/>
    <w:rsid w:val="00EF1075"/>
    <w:rsid w:val="00EF28EA"/>
    <w:rsid w:val="00EF2973"/>
    <w:rsid w:val="00EF4178"/>
    <w:rsid w:val="00EF5768"/>
    <w:rsid w:val="00EF624C"/>
    <w:rsid w:val="00F00233"/>
    <w:rsid w:val="00F03F8C"/>
    <w:rsid w:val="00F0504F"/>
    <w:rsid w:val="00F07C00"/>
    <w:rsid w:val="00F129FE"/>
    <w:rsid w:val="00F12BC9"/>
    <w:rsid w:val="00F139FA"/>
    <w:rsid w:val="00F20441"/>
    <w:rsid w:val="00F20629"/>
    <w:rsid w:val="00F22C33"/>
    <w:rsid w:val="00F2333A"/>
    <w:rsid w:val="00F27432"/>
    <w:rsid w:val="00F304F8"/>
    <w:rsid w:val="00F30C8D"/>
    <w:rsid w:val="00F30E38"/>
    <w:rsid w:val="00F31254"/>
    <w:rsid w:val="00F316FF"/>
    <w:rsid w:val="00F31B33"/>
    <w:rsid w:val="00F320C9"/>
    <w:rsid w:val="00F33280"/>
    <w:rsid w:val="00F33932"/>
    <w:rsid w:val="00F33E78"/>
    <w:rsid w:val="00F33EC5"/>
    <w:rsid w:val="00F34F74"/>
    <w:rsid w:val="00F35188"/>
    <w:rsid w:val="00F40958"/>
    <w:rsid w:val="00F43F26"/>
    <w:rsid w:val="00F44FD0"/>
    <w:rsid w:val="00F465D1"/>
    <w:rsid w:val="00F47823"/>
    <w:rsid w:val="00F5040A"/>
    <w:rsid w:val="00F50DB5"/>
    <w:rsid w:val="00F5117C"/>
    <w:rsid w:val="00F5222C"/>
    <w:rsid w:val="00F52879"/>
    <w:rsid w:val="00F52CE0"/>
    <w:rsid w:val="00F52DA9"/>
    <w:rsid w:val="00F52F37"/>
    <w:rsid w:val="00F556FD"/>
    <w:rsid w:val="00F56957"/>
    <w:rsid w:val="00F614BF"/>
    <w:rsid w:val="00F617A3"/>
    <w:rsid w:val="00F62255"/>
    <w:rsid w:val="00F62925"/>
    <w:rsid w:val="00F64CB6"/>
    <w:rsid w:val="00F65CA6"/>
    <w:rsid w:val="00F67EDF"/>
    <w:rsid w:val="00F759D3"/>
    <w:rsid w:val="00F77287"/>
    <w:rsid w:val="00F81290"/>
    <w:rsid w:val="00F82D74"/>
    <w:rsid w:val="00F83304"/>
    <w:rsid w:val="00F84AB3"/>
    <w:rsid w:val="00F862D5"/>
    <w:rsid w:val="00F86A77"/>
    <w:rsid w:val="00F90D1B"/>
    <w:rsid w:val="00F922D7"/>
    <w:rsid w:val="00F92D1F"/>
    <w:rsid w:val="00F94464"/>
    <w:rsid w:val="00F97623"/>
    <w:rsid w:val="00F976AC"/>
    <w:rsid w:val="00FA0100"/>
    <w:rsid w:val="00FA0925"/>
    <w:rsid w:val="00FA1918"/>
    <w:rsid w:val="00FA1B25"/>
    <w:rsid w:val="00FA1CC3"/>
    <w:rsid w:val="00FA4918"/>
    <w:rsid w:val="00FA4A94"/>
    <w:rsid w:val="00FA4F02"/>
    <w:rsid w:val="00FA5FF6"/>
    <w:rsid w:val="00FA6C58"/>
    <w:rsid w:val="00FB15FB"/>
    <w:rsid w:val="00FB1B6B"/>
    <w:rsid w:val="00FB2450"/>
    <w:rsid w:val="00FB3513"/>
    <w:rsid w:val="00FB41A5"/>
    <w:rsid w:val="00FB52D2"/>
    <w:rsid w:val="00FB532E"/>
    <w:rsid w:val="00FB5ECA"/>
    <w:rsid w:val="00FC13DF"/>
    <w:rsid w:val="00FC1EEF"/>
    <w:rsid w:val="00FC2885"/>
    <w:rsid w:val="00FC2B92"/>
    <w:rsid w:val="00FC4500"/>
    <w:rsid w:val="00FC53D8"/>
    <w:rsid w:val="00FC62C3"/>
    <w:rsid w:val="00FC7D00"/>
    <w:rsid w:val="00FD09AE"/>
    <w:rsid w:val="00FD0D5C"/>
    <w:rsid w:val="00FD2A17"/>
    <w:rsid w:val="00FD4B3D"/>
    <w:rsid w:val="00FD5725"/>
    <w:rsid w:val="00FD5B9E"/>
    <w:rsid w:val="00FD636C"/>
    <w:rsid w:val="00FE0243"/>
    <w:rsid w:val="00FE06DD"/>
    <w:rsid w:val="00FE302D"/>
    <w:rsid w:val="00FE4B7C"/>
    <w:rsid w:val="00FE5EE7"/>
    <w:rsid w:val="00FE6AA6"/>
    <w:rsid w:val="00FE6F48"/>
    <w:rsid w:val="00FE76BF"/>
    <w:rsid w:val="00FF0088"/>
    <w:rsid w:val="00FF0788"/>
    <w:rsid w:val="00FF0E44"/>
    <w:rsid w:val="00FF1625"/>
    <w:rsid w:val="00FF19ED"/>
    <w:rsid w:val="00FF5888"/>
    <w:rsid w:val="00FF79AC"/>
    <w:rsid w:val="00FF7DC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36F2"/>
  <w15:docId w15:val="{AFC698BC-47A7-45A9-A411-F90B1DA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-Sezione,1,ADD1,Aktenaam,Art One,Article Heading,First Bassilichi1,First level,H1,Hoofdstukk,Hoofdstukkop,ITT t1,Lev 1,Nadpis 1,Naglówek 1,Niveau 1,No numbers,SECTION,Section,T1,Title1,Titolone,Vertragsgliederung 1,articolo,h,h1,level 1,level1"/>
    <w:basedOn w:val="Normale"/>
    <w:next w:val="Normale"/>
    <w:link w:val="Titolo1Carattere"/>
    <w:qFormat/>
    <w:rsid w:val="00783F78"/>
    <w:pPr>
      <w:keepNext/>
      <w:keepLines/>
      <w:numPr>
        <w:numId w:val="1"/>
      </w:numPr>
      <w:spacing w:before="600" w:after="240" w:line="300" w:lineRule="atLeast"/>
      <w:jc w:val="both"/>
      <w:outlineLvl w:val="0"/>
    </w:pPr>
    <w:rPr>
      <w:rFonts w:ascii="Garamond" w:eastAsia="Times New Roman" w:hAnsi="Garamond" w:cs="Times New Roman"/>
      <w:b/>
      <w:sz w:val="23"/>
      <w:szCs w:val="23"/>
      <w:lang w:eastAsia="it-IT"/>
    </w:rPr>
  </w:style>
  <w:style w:type="paragraph" w:styleId="Titolo2">
    <w:name w:val="heading 2"/>
    <w:aliases w:val="-Sommario,2,H2,Hang 2,Heading 2 Char Char1,ITT t2,Jhed2,Kop 2a,Lev 2,Lev 2 Carattere,Major,Nadpis 2,Naglówek 2,Numbered - 2,PARA2,Paragraafkop,Reset numbering,Section Heading,Titolo 2 Enza,Titolo 2 doc,body,h 3,h2,level 2,level2,sub-sect"/>
    <w:basedOn w:val="Normale"/>
    <w:next w:val="Normale"/>
    <w:link w:val="Titolo2Carattere"/>
    <w:uiPriority w:val="9"/>
    <w:unhideWhenUsed/>
    <w:qFormat/>
    <w:rsid w:val="00783F78"/>
    <w:pPr>
      <w:keepNext/>
      <w:keepLines/>
      <w:numPr>
        <w:ilvl w:val="1"/>
        <w:numId w:val="1"/>
      </w:numPr>
      <w:spacing w:before="300" w:after="180" w:line="300" w:lineRule="atLeast"/>
      <w:jc w:val="both"/>
      <w:outlineLvl w:val="1"/>
    </w:pPr>
    <w:rPr>
      <w:rFonts w:ascii="Garamond" w:eastAsia="Times New Roman" w:hAnsi="Garamond" w:cs="Times New Roman"/>
      <w:b/>
      <w:sz w:val="23"/>
      <w:szCs w:val="23"/>
      <w:lang w:eastAsia="it-IT"/>
    </w:rPr>
  </w:style>
  <w:style w:type="paragraph" w:styleId="Titolo3">
    <w:name w:val="heading 3"/>
    <w:aliases w:val="-Intestazioni,.,3,H3,HeadC,Headi,Heading 3(left),Lev 3,Lev 3 Carattere,Level 1 - 1,Minor,Numbered - 3,Subparagraafkop,Titolo 3 Carattere,Titolo 3 Carattere Carattere1 Carattere,Titolo 3 Carattere1 Carattere,h3,h3 Carattere Carattere1 Carattere"/>
    <w:basedOn w:val="Normale"/>
    <w:next w:val="Normale"/>
    <w:link w:val="Titolo3Carattere1"/>
    <w:uiPriority w:val="9"/>
    <w:unhideWhenUsed/>
    <w:qFormat/>
    <w:rsid w:val="00783F78"/>
    <w:pPr>
      <w:keepNext/>
      <w:keepLines/>
      <w:numPr>
        <w:ilvl w:val="2"/>
        <w:numId w:val="1"/>
      </w:numPr>
      <w:spacing w:before="240" w:after="180" w:line="300" w:lineRule="atLeast"/>
      <w:jc w:val="both"/>
      <w:outlineLvl w:val="2"/>
    </w:pPr>
    <w:rPr>
      <w:rFonts w:ascii="Garamond" w:eastAsia="Times New Roman" w:hAnsi="Garamond" w:cs="Times New Roman"/>
      <w:i/>
      <w:iCs/>
      <w:spacing w:val="12"/>
      <w:sz w:val="23"/>
      <w:szCs w:val="23"/>
      <w:lang w:eastAsia="it-IT"/>
    </w:rPr>
  </w:style>
  <w:style w:type="paragraph" w:styleId="Titolo4">
    <w:name w:val="heading 4"/>
    <w:aliases w:val="(Alt+4),(Alt+4)1,(Alt+4)11,(Alt+4)2,(Alt+4)21,(Alt+4)3,(Alt+4)31,(Alt+4)4,(Alt+4)5,4,H4,H41,H411,H42,H421,H43,H431,H44,H45,Heading 3.1.1,ITT t4,Lev 4,Level 2 - a,Map Title,Nadpis 4,PA Micro Section,Sub-Minor,Text_Subhead_Sub,h4,level 4,level4"/>
    <w:basedOn w:val="Normale"/>
    <w:link w:val="Titolo4Carattere"/>
    <w:uiPriority w:val="9"/>
    <w:unhideWhenUsed/>
    <w:qFormat/>
    <w:rsid w:val="00783F78"/>
    <w:pPr>
      <w:numPr>
        <w:ilvl w:val="3"/>
        <w:numId w:val="1"/>
      </w:numPr>
      <w:spacing w:before="150" w:after="0" w:line="300" w:lineRule="atLeast"/>
      <w:jc w:val="both"/>
      <w:outlineLvl w:val="3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Titolo5">
    <w:name w:val="heading 5"/>
    <w:aliases w:val="(1),5,ADD lista (i),Alt + S,Char2 Char,H5,Heading 5 Char Char,Heading 5 Char1,Heading 5(unused),Heading 51,ITT t5,Lev 5,Level 3 - (i),Level 3 - i,Nadpis 5,PA Pico Section,Response Type,Roman lis,Romanino,Subheading,h5,level 5,level5,titlehead"/>
    <w:basedOn w:val="Normale"/>
    <w:link w:val="Titolo5Carattere"/>
    <w:uiPriority w:val="9"/>
    <w:unhideWhenUsed/>
    <w:qFormat/>
    <w:rsid w:val="00783F78"/>
    <w:pPr>
      <w:numPr>
        <w:ilvl w:val="4"/>
        <w:numId w:val="1"/>
      </w:numPr>
      <w:spacing w:before="150" w:after="0" w:line="300" w:lineRule="atLeast"/>
      <w:jc w:val="both"/>
      <w:outlineLvl w:val="4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Titolo6">
    <w:name w:val="heading 6"/>
    <w:aliases w:val="(A),6,ADD lista (1),Alt + D,Char,Char Char,H6,H61,H610,H611,H612,H613,H614,H615,H616,H617,H618,H62,H63,H64,H65,H66,H67,H68,H69,Heading 6(unused),Heading 61,ITT t6,L1 PIP,Legal Level 1,Legal Level 1.,Lev 6,Marginal,h6,level 6,level6,leve㕬ũ,㕬ũ"/>
    <w:basedOn w:val="Normale"/>
    <w:link w:val="Titolo6Carattere"/>
    <w:unhideWhenUsed/>
    <w:qFormat/>
    <w:rsid w:val="00783F78"/>
    <w:pPr>
      <w:numPr>
        <w:ilvl w:val="5"/>
        <w:numId w:val="1"/>
      </w:numPr>
      <w:spacing w:before="150" w:after="0" w:line="300" w:lineRule="atLeast"/>
      <w:jc w:val="both"/>
      <w:outlineLvl w:val="5"/>
    </w:pPr>
    <w:rPr>
      <w:rFonts w:ascii="Garamond" w:eastAsia="Times New Roman" w:hAnsi="Garamond" w:cs="Times New Roman"/>
      <w:bCs/>
      <w:sz w:val="23"/>
      <w:szCs w:val="23"/>
      <w:lang w:eastAsia="it-IT"/>
    </w:rPr>
  </w:style>
  <w:style w:type="paragraph" w:styleId="Titolo7">
    <w:name w:val="heading 7"/>
    <w:aliases w:val="7,Alt + F,Body Text 6,DTSÜberschrift 7,Doc_Head7,E1 Marginal,H7,Heading 7(unused),ITT t7,Indented hyphen,L2 PIP,Legal Level 1.1.,Lev 7,Level 1.1,Style 69,Text-1-2-3,ap,h7,heading 7,i.,i.1,level1-noHeading,level1noheading,square GS,Ü7"/>
    <w:basedOn w:val="Normale"/>
    <w:link w:val="Titolo7Carattere"/>
    <w:uiPriority w:val="9"/>
    <w:unhideWhenUsed/>
    <w:qFormat/>
    <w:rsid w:val="00783F78"/>
    <w:pPr>
      <w:numPr>
        <w:ilvl w:val="6"/>
        <w:numId w:val="1"/>
      </w:numPr>
      <w:spacing w:before="150" w:after="0" w:line="300" w:lineRule="atLeast"/>
      <w:jc w:val="both"/>
      <w:outlineLvl w:val="6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aliases w:val=" Appen 1,9,Annex1,App Heading,App1,Appen 1,AppendixBodyHead,Body Text 8,H9,Heading 9 (defunct),Heading 9(unused),ITT t9,Legal Level 1.1.1.1.,Lev 9,Level (a),aat,h9,level3(i),Ü9"/>
    <w:basedOn w:val="Normale"/>
    <w:link w:val="Titolo9Carattere"/>
    <w:uiPriority w:val="9"/>
    <w:unhideWhenUsed/>
    <w:qFormat/>
    <w:rsid w:val="00783F78"/>
    <w:pPr>
      <w:numPr>
        <w:ilvl w:val="8"/>
        <w:numId w:val="1"/>
      </w:numPr>
      <w:spacing w:before="150" w:after="0" w:line="300" w:lineRule="atLeast"/>
      <w:jc w:val="both"/>
      <w:outlineLvl w:val="8"/>
    </w:pPr>
    <w:rPr>
      <w:rFonts w:ascii="Garamond" w:eastAsia="Times New Roman" w:hAnsi="Garamond" w:cs="Times New Roman"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09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3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04C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00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00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00C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54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4A97"/>
  </w:style>
  <w:style w:type="paragraph" w:styleId="Pidipagina">
    <w:name w:val="footer"/>
    <w:basedOn w:val="Normale"/>
    <w:link w:val="PidipaginaCarattere"/>
    <w:uiPriority w:val="99"/>
    <w:unhideWhenUsed/>
    <w:rsid w:val="00654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A97"/>
  </w:style>
  <w:style w:type="character" w:styleId="Rimandocommento">
    <w:name w:val="annotation reference"/>
    <w:basedOn w:val="Carpredefinitoparagrafo"/>
    <w:uiPriority w:val="99"/>
    <w:unhideWhenUsed/>
    <w:rsid w:val="007778FF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778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778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8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8FF"/>
    <w:rPr>
      <w:b/>
      <w:bCs/>
      <w:sz w:val="20"/>
      <w:szCs w:val="20"/>
    </w:rPr>
  </w:style>
  <w:style w:type="character" w:customStyle="1" w:styleId="Titolo1Carattere">
    <w:name w:val="Titolo 1 Carattere"/>
    <w:aliases w:val="-Sezione Carattere,1 Carattere,ADD1 Carattere,Aktenaam Carattere,Art One Carattere,Article Heading Carattere,First Bassilichi1 Carattere,First level Carattere,H1 Carattere,Hoofdstukk Carattere,Hoofdstukkop Carattere,ITT t1 Carattere"/>
    <w:basedOn w:val="Carpredefinitoparagrafo"/>
    <w:link w:val="Titolo1"/>
    <w:rsid w:val="00783F78"/>
    <w:rPr>
      <w:rFonts w:ascii="Garamond" w:eastAsia="Times New Roman" w:hAnsi="Garamond" w:cs="Times New Roman"/>
      <w:b/>
      <w:sz w:val="23"/>
      <w:szCs w:val="23"/>
      <w:lang w:eastAsia="it-IT"/>
    </w:rPr>
  </w:style>
  <w:style w:type="character" w:customStyle="1" w:styleId="Titolo2Carattere">
    <w:name w:val="Titolo 2 Carattere"/>
    <w:aliases w:val="-Sommario Carattere,2 Carattere,H2 Carattere,Hang 2 Carattere,Heading 2 Char Char1 Carattere,ITT t2 Carattere,Jhed2 Carattere,Kop 2a Carattere,Lev 2 Carattere1,Lev 2 Carattere Carattere,Major Carattere,Nadpis 2 Carattere,h 3 Carattere"/>
    <w:basedOn w:val="Carpredefinitoparagrafo"/>
    <w:link w:val="Titolo2"/>
    <w:uiPriority w:val="9"/>
    <w:rsid w:val="00783F78"/>
    <w:rPr>
      <w:rFonts w:ascii="Garamond" w:eastAsia="Times New Roman" w:hAnsi="Garamond" w:cs="Times New Roman"/>
      <w:b/>
      <w:sz w:val="23"/>
      <w:szCs w:val="23"/>
      <w:lang w:eastAsia="it-IT"/>
    </w:rPr>
  </w:style>
  <w:style w:type="character" w:customStyle="1" w:styleId="Titolo3Carattere1">
    <w:name w:val="Titolo 3 Carattere1"/>
    <w:aliases w:val="-Intestazioni Carattere,. Carattere,3 Carattere,H3 Carattere,HeadC Carattere,Headi Carattere,Heading 3(left) Carattere,Lev 3 Carattere1,Lev 3 Carattere Carattere,Level 1 - 1 Carattere,Minor Carattere,Numbered - 3 Carattere"/>
    <w:basedOn w:val="Carpredefinitoparagrafo"/>
    <w:link w:val="Titolo3"/>
    <w:uiPriority w:val="9"/>
    <w:rsid w:val="00783F78"/>
    <w:rPr>
      <w:rFonts w:ascii="Garamond" w:eastAsia="Times New Roman" w:hAnsi="Garamond" w:cs="Times New Roman"/>
      <w:i/>
      <w:iCs/>
      <w:spacing w:val="12"/>
      <w:sz w:val="23"/>
      <w:szCs w:val="23"/>
      <w:lang w:eastAsia="it-IT"/>
    </w:rPr>
  </w:style>
  <w:style w:type="character" w:customStyle="1" w:styleId="Titolo4Carattere">
    <w:name w:val="Titolo 4 Carattere"/>
    <w:aliases w:val="(Alt+4) Carattere,(Alt+4)1 Carattere,(Alt+4)11 Carattere,(Alt+4)2 Carattere,(Alt+4)21 Carattere,(Alt+4)3 Carattere,(Alt+4)31 Carattere,(Alt+4)4 Carattere,(Alt+4)5 Carattere,4 Carattere,H4 Carattere,H41 Carattere,H411 Carattere"/>
    <w:basedOn w:val="Carpredefinitoparagrafo"/>
    <w:link w:val="Titolo4"/>
    <w:uiPriority w:val="9"/>
    <w:rsid w:val="00783F78"/>
    <w:rPr>
      <w:rFonts w:ascii="Garamond" w:eastAsia="Times New Roman" w:hAnsi="Garamond" w:cs="Times New Roman"/>
      <w:sz w:val="23"/>
      <w:szCs w:val="23"/>
      <w:lang w:eastAsia="it-IT"/>
    </w:rPr>
  </w:style>
  <w:style w:type="character" w:customStyle="1" w:styleId="Titolo5Carattere">
    <w:name w:val="Titolo 5 Carattere"/>
    <w:aliases w:val="(1) Carattere,5 Carattere,ADD lista (i) Carattere,Alt + S Carattere,Char2 Char Carattere,H5 Carattere,Heading 5 Char Char Carattere,Heading 5 Char1 Carattere,Heading 5(unused) Carattere,Heading 51 Carattere,ITT t5 Carattere"/>
    <w:basedOn w:val="Carpredefinitoparagrafo"/>
    <w:link w:val="Titolo5"/>
    <w:uiPriority w:val="9"/>
    <w:rsid w:val="00783F78"/>
    <w:rPr>
      <w:rFonts w:ascii="Garamond" w:eastAsia="Times New Roman" w:hAnsi="Garamond" w:cs="Times New Roman"/>
      <w:sz w:val="23"/>
      <w:szCs w:val="23"/>
      <w:lang w:eastAsia="it-IT"/>
    </w:rPr>
  </w:style>
  <w:style w:type="character" w:customStyle="1" w:styleId="Titolo6Carattere">
    <w:name w:val="Titolo 6 Carattere"/>
    <w:aliases w:val="(A) Carattere,6 Carattere,ADD lista (1) Carattere,Alt + D Carattere,Char Carattere,Char Char Carattere,H6 Carattere,H61 Carattere,H610 Carattere,H611 Carattere,H612 Carattere,H613 Carattere,H614 Carattere,H615 Carattere,H616 Carattere"/>
    <w:basedOn w:val="Carpredefinitoparagrafo"/>
    <w:link w:val="Titolo6"/>
    <w:rsid w:val="00783F78"/>
    <w:rPr>
      <w:rFonts w:ascii="Garamond" w:eastAsia="Times New Roman" w:hAnsi="Garamond" w:cs="Times New Roman"/>
      <w:bCs/>
      <w:sz w:val="23"/>
      <w:szCs w:val="23"/>
      <w:lang w:eastAsia="it-IT"/>
    </w:rPr>
  </w:style>
  <w:style w:type="character" w:customStyle="1" w:styleId="Titolo7Carattere">
    <w:name w:val="Titolo 7 Carattere"/>
    <w:aliases w:val="7 Carattere,Alt + F Carattere,Body Text 6 Carattere,DTSÜberschrift 7 Carattere,Doc_Head7 Carattere,E1 Marginal Carattere,H7 Carattere,Heading 7(unused) Carattere,ITT t7 Carattere,Indented hyphen Carattere,L2 PIP Carattere,ap Carattere"/>
    <w:basedOn w:val="Carpredefinitoparagrafo"/>
    <w:link w:val="Titolo7"/>
    <w:uiPriority w:val="9"/>
    <w:rsid w:val="00783F78"/>
    <w:rPr>
      <w:rFonts w:ascii="Garamond" w:eastAsia="Times New Roman" w:hAnsi="Garamond" w:cs="Times New Roman"/>
      <w:sz w:val="23"/>
      <w:szCs w:val="23"/>
      <w:lang w:eastAsia="it-IT"/>
    </w:rPr>
  </w:style>
  <w:style w:type="character" w:customStyle="1" w:styleId="Titolo9Carattere">
    <w:name w:val="Titolo 9 Carattere"/>
    <w:aliases w:val=" Appen 1 Carattere,9 Carattere,Annex1 Carattere,App Heading Carattere,App1 Carattere,Appen 1 Carattere,AppendixBodyHead Carattere,Body Text 8 Carattere,H9 Carattere,Heading 9 (defunct) Carattere,Heading 9(unused) Carattere"/>
    <w:basedOn w:val="Carpredefinitoparagrafo"/>
    <w:link w:val="Titolo9"/>
    <w:uiPriority w:val="9"/>
    <w:rsid w:val="00783F78"/>
    <w:rPr>
      <w:rFonts w:ascii="Garamond" w:eastAsia="Times New Roman" w:hAnsi="Garamond" w:cs="Times New Roman"/>
      <w:sz w:val="23"/>
      <w:szCs w:val="23"/>
      <w:lang w:eastAsia="it-IT"/>
    </w:rPr>
  </w:style>
  <w:style w:type="paragraph" w:customStyle="1" w:styleId="Premesse">
    <w:name w:val="Premesse"/>
    <w:basedOn w:val="Normale"/>
    <w:qFormat/>
    <w:rsid w:val="00783F78"/>
    <w:pPr>
      <w:numPr>
        <w:numId w:val="2"/>
      </w:numPr>
      <w:tabs>
        <w:tab w:val="left" w:pos="851"/>
      </w:tabs>
      <w:spacing w:before="150" w:after="0" w:line="300" w:lineRule="atLeast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customStyle="1" w:styleId="TestoArticolo">
    <w:name w:val="Testo Articolo"/>
    <w:basedOn w:val="Normale"/>
    <w:link w:val="TestoArticoloChar"/>
    <w:qFormat/>
    <w:rsid w:val="009B45B2"/>
    <w:pPr>
      <w:spacing w:before="150" w:after="0" w:line="300" w:lineRule="atLeast"/>
      <w:ind w:left="709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character" w:customStyle="1" w:styleId="TestoArticoloChar">
    <w:name w:val="Testo Articolo Char"/>
    <w:link w:val="TestoArticolo"/>
    <w:rsid w:val="009B45B2"/>
    <w:rPr>
      <w:rFonts w:ascii="Garamond" w:eastAsia="Times New Roman" w:hAnsi="Garamond" w:cs="Times New Roman"/>
      <w:sz w:val="23"/>
      <w:szCs w:val="23"/>
      <w:lang w:eastAsia="it-IT"/>
    </w:rPr>
  </w:style>
  <w:style w:type="table" w:styleId="Grigliatabella">
    <w:name w:val="Table Grid"/>
    <w:basedOn w:val="Tabellanormale"/>
    <w:uiPriority w:val="59"/>
    <w:rsid w:val="009B45B2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31B33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unhideWhenUsed/>
    <w:rsid w:val="00525DD2"/>
    <w:pPr>
      <w:widowControl w:val="0"/>
      <w:kinsoku w:val="0"/>
      <w:overflowPunct w:val="0"/>
      <w:spacing w:after="120" w:line="480" w:lineRule="auto"/>
      <w:textAlignment w:val="baseline"/>
    </w:pPr>
    <w:rPr>
      <w:rFonts w:ascii="Lucida Sans Unicode" w:eastAsiaTheme="minorEastAsia" w:hAnsi="Lucida Sans Unicode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25DD2"/>
    <w:rPr>
      <w:rFonts w:ascii="Lucida Sans Unicode" w:eastAsiaTheme="minorEastAsia" w:hAnsi="Lucida Sans Unicode" w:cs="Times New Roman"/>
      <w:sz w:val="16"/>
      <w:szCs w:val="24"/>
      <w:lang w:eastAsia="it-IT"/>
    </w:rPr>
  </w:style>
  <w:style w:type="paragraph" w:customStyle="1" w:styleId="Default">
    <w:name w:val="Default"/>
    <w:rsid w:val="008B1031"/>
    <w:pPr>
      <w:autoSpaceDE w:val="0"/>
      <w:autoSpaceDN w:val="0"/>
      <w:adjustRightInd w:val="0"/>
      <w:spacing w:after="0" w:line="240" w:lineRule="auto"/>
    </w:pPr>
    <w:rPr>
      <w:rFonts w:ascii="Gotham Narrow Light" w:hAnsi="Gotham Narrow Light" w:cs="Gotham Narrow Light"/>
      <w:color w:val="000000"/>
      <w:sz w:val="24"/>
      <w:szCs w:val="24"/>
    </w:rPr>
  </w:style>
  <w:style w:type="paragraph" w:customStyle="1" w:styleId="MBLP-11">
    <w:name w:val="MBL&amp;P-1.1"/>
    <w:basedOn w:val="Normale"/>
    <w:rsid w:val="00C00E5C"/>
    <w:pPr>
      <w:widowControl w:val="0"/>
      <w:numPr>
        <w:ilvl w:val="1"/>
        <w:numId w:val="3"/>
      </w:numPr>
      <w:spacing w:before="300" w:after="0" w:line="300" w:lineRule="atLeast"/>
      <w:jc w:val="both"/>
      <w:outlineLvl w:val="1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MBLP-TITOLO">
    <w:name w:val="MBL&amp;P-TITOLO"/>
    <w:basedOn w:val="Normale"/>
    <w:next w:val="MBLP-11"/>
    <w:autoRedefine/>
    <w:rsid w:val="00C00E5C"/>
    <w:pPr>
      <w:widowControl w:val="0"/>
      <w:numPr>
        <w:numId w:val="3"/>
      </w:numPr>
      <w:spacing w:before="400" w:after="100" w:line="300" w:lineRule="atLeast"/>
    </w:pPr>
    <w:rPr>
      <w:rFonts w:ascii="Garamond" w:eastAsia="Times New Roman" w:hAnsi="Garamond" w:cs="Times New Roman"/>
      <w:b/>
      <w:smallCaps/>
      <w:szCs w:val="20"/>
      <w:lang w:eastAsia="it-IT"/>
    </w:rPr>
  </w:style>
  <w:style w:type="paragraph" w:customStyle="1" w:styleId="MBLP-111">
    <w:name w:val="MBL&amp;P-1.1.1"/>
    <w:rsid w:val="00C00E5C"/>
    <w:pPr>
      <w:numPr>
        <w:ilvl w:val="2"/>
        <w:numId w:val="3"/>
      </w:numPr>
      <w:spacing w:before="300" w:after="0" w:line="300" w:lineRule="exact"/>
    </w:pPr>
    <w:rPr>
      <w:rFonts w:ascii="Times New Roman" w:eastAsia="Times New Roman" w:hAnsi="Times New Roman" w:cs="Times New Roman"/>
      <w:szCs w:val="20"/>
      <w:u w:val="single"/>
      <w:lang w:eastAsia="it-IT"/>
    </w:rPr>
  </w:style>
  <w:style w:type="paragraph" w:customStyle="1" w:styleId="LISTALPHACAPS1">
    <w:name w:val="LIST ALPHA CAPS 1"/>
    <w:basedOn w:val="Normale"/>
    <w:next w:val="Corpotesto"/>
    <w:rsid w:val="00164B56"/>
    <w:pPr>
      <w:numPr>
        <w:numId w:val="4"/>
      </w:numPr>
      <w:tabs>
        <w:tab w:val="left" w:pos="22"/>
      </w:tabs>
      <w:spacing w:line="288" w:lineRule="auto"/>
      <w:jc w:val="both"/>
    </w:pPr>
    <w:rPr>
      <w:rFonts w:ascii="CG Times" w:eastAsia="Times New Roman" w:hAnsi="CG Times" w:cs="Times New Roman"/>
      <w:lang w:eastAsia="en-GB"/>
    </w:rPr>
  </w:style>
  <w:style w:type="paragraph" w:customStyle="1" w:styleId="LISTALPHACAPS2">
    <w:name w:val="LIST ALPHA CAPS 2"/>
    <w:basedOn w:val="Normale"/>
    <w:next w:val="Corpodeltesto2"/>
    <w:rsid w:val="00164B56"/>
    <w:pPr>
      <w:numPr>
        <w:ilvl w:val="1"/>
        <w:numId w:val="4"/>
      </w:numPr>
      <w:tabs>
        <w:tab w:val="left" w:pos="50"/>
      </w:tabs>
      <w:spacing w:line="288" w:lineRule="auto"/>
      <w:jc w:val="both"/>
    </w:pPr>
    <w:rPr>
      <w:rFonts w:ascii="CG Times" w:eastAsia="Times New Roman" w:hAnsi="CG Times" w:cs="Times New Roman"/>
      <w:lang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4B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4B56"/>
  </w:style>
  <w:style w:type="paragraph" w:customStyle="1" w:styleId="Standard">
    <w:name w:val="Standard"/>
    <w:rsid w:val="00715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191F6B"/>
    <w:pPr>
      <w:spacing w:after="0" w:line="240" w:lineRule="auto"/>
    </w:pPr>
  </w:style>
  <w:style w:type="character" w:customStyle="1" w:styleId="ParagrafoelencoCarattere">
    <w:name w:val="Paragrafo elenco Carattere"/>
    <w:link w:val="Paragrafoelenco"/>
    <w:uiPriority w:val="34"/>
    <w:qFormat/>
    <w:rsid w:val="00961E73"/>
  </w:style>
  <w:style w:type="character" w:customStyle="1" w:styleId="TitoloCarattere">
    <w:name w:val="Titolo Carattere"/>
    <w:link w:val="Titolo"/>
    <w:qFormat/>
    <w:rsid w:val="009E0FF8"/>
    <w:rPr>
      <w:rFonts w:ascii="Arial Narrow" w:hAnsi="Arial Narrow"/>
      <w:b/>
      <w:color w:val="000000" w:themeColor="text1"/>
      <w:kern w:val="2"/>
      <w:sz w:val="40"/>
      <w:lang w:eastAsia="it-IT"/>
    </w:rPr>
  </w:style>
  <w:style w:type="paragraph" w:styleId="Titolo">
    <w:name w:val="Title"/>
    <w:basedOn w:val="Normale"/>
    <w:link w:val="TitoloCarattere"/>
    <w:qFormat/>
    <w:rsid w:val="009E0FF8"/>
    <w:pPr>
      <w:widowControl w:val="0"/>
      <w:suppressAutoHyphens/>
      <w:spacing w:after="0" w:line="240" w:lineRule="auto"/>
      <w:jc w:val="center"/>
    </w:pPr>
    <w:rPr>
      <w:rFonts w:ascii="Arial Narrow" w:hAnsi="Arial Narrow"/>
      <w:b/>
      <w:color w:val="000000" w:themeColor="text1"/>
      <w:kern w:val="2"/>
      <w:sz w:val="4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9E0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Menzionenonrisolta">
    <w:name w:val="Unresolved Mention"/>
    <w:basedOn w:val="Carpredefinitoparagrafo"/>
    <w:uiPriority w:val="99"/>
    <w:rsid w:val="005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.cenacchi@bfsp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fsp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barbieri@ahc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o.pellegatta@ahc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fspa.i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spa.it" TargetMode="External"/><Relationship Id="rId2" Type="http://schemas.openxmlformats.org/officeDocument/2006/relationships/hyperlink" Target="mailto:bfspa@legalmail.it" TargetMode="External"/><Relationship Id="rId1" Type="http://schemas.openxmlformats.org/officeDocument/2006/relationships/hyperlink" Target="mailto:info@bfsp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4002-E25B-45F7-A090-C3D7FA19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Frante</dc:creator>
  <cp:keywords>[SEC=Internal]</cp:keywords>
  <cp:lastModifiedBy>Sara Mastrorocco</cp:lastModifiedBy>
  <cp:revision>2</cp:revision>
  <cp:lastPrinted>2022-07-12T16:52:00Z</cp:lastPrinted>
  <dcterms:created xsi:type="dcterms:W3CDTF">2022-07-15T06:43:00Z</dcterms:created>
  <dcterms:modified xsi:type="dcterms:W3CDTF">2022-07-15T06:43:00Z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Internal</vt:lpwstr>
  </property>
  <property fmtid="{D5CDD505-2E9C-101B-9397-08002B2CF9AE}" pid="4" name="PM_Hash_Salt">
    <vt:lpwstr>528CE2982913729C13FCE84D6ED65D25</vt:lpwstr>
  </property>
  <property fmtid="{D5CDD505-2E9C-101B-9397-08002B2CF9AE}" pid="5" name="PM_Hash_Salt_Prev">
    <vt:lpwstr>528CE2982913729C13FCE84D6ED65D25</vt:lpwstr>
  </property>
  <property fmtid="{D5CDD505-2E9C-101B-9397-08002B2CF9AE}" pid="6" name="PM_Hash_SHA1">
    <vt:lpwstr>9E8748C188AF8CA8C29122DADDDEAAD5AFEF16D7</vt:lpwstr>
  </property>
  <property fmtid="{D5CDD505-2E9C-101B-9397-08002B2CF9AE}" pid="7" name="PM_Hash_Version">
    <vt:lpwstr>2016.1</vt:lpwstr>
  </property>
  <property fmtid="{D5CDD505-2E9C-101B-9397-08002B2CF9AE}" pid="8" name="PM_InsertionValue">
    <vt:lpwstr>Internal</vt:lpwstr>
  </property>
  <property fmtid="{D5CDD505-2E9C-101B-9397-08002B2CF9AE}" pid="9" name="PM_Namespace">
    <vt:lpwstr>2018.2.belex.com</vt:lpwstr>
  </property>
  <property fmtid="{D5CDD505-2E9C-101B-9397-08002B2CF9AE}" pid="10" name="PM_Originating_FileId">
    <vt:lpwstr>14CA965DCE4145E38A5841F445C43E80</vt:lpwstr>
  </property>
  <property fmtid="{D5CDD505-2E9C-101B-9397-08002B2CF9AE}" pid="11" name="PM_OriginationTimeStamp">
    <vt:lpwstr>2019-06-13T19:34:53Z</vt:lpwstr>
  </property>
  <property fmtid="{D5CDD505-2E9C-101B-9397-08002B2CF9AE}" pid="12" name="PM_Originator_Hash_SHA1">
    <vt:lpwstr>A578B9CA06AA2620812DFE6D5941602BEDB165A2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ProtectiveMarkingImage_Header">
    <vt:lpwstr>C:\Program Files (x86)\Common Files\janusNET Shared\janusSEAL\Images\DocumentSlashBlue.png</vt:lpwstr>
  </property>
  <property fmtid="{D5CDD505-2E9C-101B-9397-08002B2CF9AE}" pid="15" name="PM_ProtectiveMarkingValue_Footer">
    <vt:lpwstr>Internal</vt:lpwstr>
  </property>
  <property fmtid="{D5CDD505-2E9C-101B-9397-08002B2CF9AE}" pid="16" name="PM_ProtectiveMarkingValue_Header">
    <vt:lpwstr>Internal</vt:lpwstr>
  </property>
  <property fmtid="{D5CDD505-2E9C-101B-9397-08002B2CF9AE}" pid="17" name="PM_Qualifier">
    <vt:lpwstr/>
  </property>
  <property fmtid="{D5CDD505-2E9C-101B-9397-08002B2CF9AE}" pid="18" name="PM_SecurityClassification">
    <vt:lpwstr>Internal</vt:lpwstr>
  </property>
  <property fmtid="{D5CDD505-2E9C-101B-9397-08002B2CF9AE}" pid="19" name="PM_Version">
    <vt:lpwstr>2005.6</vt:lpwstr>
  </property>
</Properties>
</file>